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F" w:rsidRPr="00A958E9" w:rsidRDefault="00F3660F" w:rsidP="00F3660F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3660F" w:rsidRPr="007107CE" w:rsidTr="00F414E8">
        <w:trPr>
          <w:trHeight w:val="5501"/>
          <w:jc w:val="center"/>
        </w:trPr>
        <w:tc>
          <w:tcPr>
            <w:tcW w:w="9312" w:type="dxa"/>
          </w:tcPr>
          <w:p w:rsidR="00F3660F" w:rsidRPr="00F8452D" w:rsidRDefault="00F3660F" w:rsidP="00F414E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3660F" w:rsidRPr="007107CE" w:rsidRDefault="00F3660F" w:rsidP="00F414E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3660F" w:rsidRPr="007107CE" w:rsidRDefault="00F3660F" w:rsidP="00F414E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3660F" w:rsidRPr="007107CE" w:rsidRDefault="00F3660F" w:rsidP="00F414E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3660F" w:rsidRPr="007107CE" w:rsidRDefault="00F3660F" w:rsidP="00F414E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3660F" w:rsidRPr="007107CE" w:rsidRDefault="00F3660F" w:rsidP="00F414E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3660F" w:rsidRDefault="00F3660F" w:rsidP="00F414E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3660F" w:rsidRPr="007107CE" w:rsidRDefault="00F3660F" w:rsidP="00F414E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43564" w:rsidRDefault="00F3660F" w:rsidP="00243564">
      <w:pPr>
        <w:pStyle w:val="a3"/>
        <w:jc w:val="right"/>
      </w:pPr>
      <w:r>
        <w:br w:type="page"/>
      </w:r>
      <w:r w:rsidR="00243564">
        <w:lastRenderedPageBreak/>
        <w:t>Старшему судебному приставу</w:t>
      </w:r>
    </w:p>
    <w:p w:rsidR="00243564" w:rsidRDefault="00243564" w:rsidP="00243564">
      <w:pPr>
        <w:pStyle w:val="a3"/>
        <w:jc w:val="right"/>
      </w:pPr>
      <w:r>
        <w:t>________________ районного отдела</w:t>
      </w:r>
    </w:p>
    <w:p w:rsidR="00243564" w:rsidRDefault="00243564" w:rsidP="00243564">
      <w:pPr>
        <w:pStyle w:val="a3"/>
        <w:jc w:val="right"/>
      </w:pPr>
      <w:r>
        <w:t>УФССП России по Санкт-Петербургу</w:t>
      </w:r>
    </w:p>
    <w:p w:rsidR="00243564" w:rsidRDefault="00243564" w:rsidP="00243564">
      <w:pPr>
        <w:pStyle w:val="a3"/>
        <w:jc w:val="right"/>
      </w:pPr>
      <w:r>
        <w:t>ФИО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от Иванова Ивана Ивановича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проживающего по адресу:</w:t>
      </w:r>
    </w:p>
    <w:p w:rsidR="00243564" w:rsidRDefault="00243564" w:rsidP="00243564">
      <w:pPr>
        <w:pStyle w:val="a3"/>
        <w:jc w:val="right"/>
      </w:pPr>
      <w:r>
        <w:t>ул. Садовая, д. 10, кв. 5,</w:t>
      </w:r>
    </w:p>
    <w:p w:rsidR="00243564" w:rsidRDefault="00243564" w:rsidP="00243564">
      <w:pPr>
        <w:pStyle w:val="a3"/>
        <w:jc w:val="right"/>
      </w:pPr>
      <w:r>
        <w:t>Санкт-Петербург, 193214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center"/>
      </w:pPr>
      <w:r>
        <w:t>Заявление (обращение, жалоба)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both"/>
      </w:pPr>
      <w:r>
        <w:t>      В соответствии с Федеральным законом от 02.05.2006 № 59-ФЗ «О порядке рассмотрения обращений граждан Российской Федерации» прошу рассмотреть обращение по вопросу неисполнения судебным приставом-исполнителем _____________ районного отдела УФССП России по Санкт-Петербургу судебного решения о взыскании алиментов</w:t>
      </w:r>
      <w:bookmarkStart w:id="0" w:name="_GoBack"/>
      <w:bookmarkEnd w:id="0"/>
      <w:r>
        <w:t xml:space="preserve"> с Петрова А.В. в пользу Иванова И.И.</w:t>
      </w:r>
    </w:p>
    <w:p w:rsidR="00243564" w:rsidRDefault="00243564" w:rsidP="00243564">
      <w:pPr>
        <w:pStyle w:val="a3"/>
        <w:jc w:val="both"/>
      </w:pPr>
      <w:r>
        <w:t>     Длительное время исполнительное производство не исполняется. В связи с чем, прошу принять меры для надлежащего исполнения судебного решения.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(Дата)                                    (подпись)                                     Иванов И.И.</w:t>
      </w:r>
    </w:p>
    <w:p w:rsidR="00365E03" w:rsidRDefault="00365E03"/>
    <w:sectPr w:rsidR="00365E03" w:rsidSect="0070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3D08DE"/>
    <w:rsid w:val="00243564"/>
    <w:rsid w:val="00365E03"/>
    <w:rsid w:val="003D08DE"/>
    <w:rsid w:val="0070280F"/>
    <w:rsid w:val="00F3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F"/>
  </w:style>
  <w:style w:type="paragraph" w:styleId="1">
    <w:name w:val="heading 1"/>
    <w:basedOn w:val="a"/>
    <w:next w:val="a"/>
    <w:link w:val="10"/>
    <w:qFormat/>
    <w:rsid w:val="00F3660F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6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660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F3660F"/>
    <w:rPr>
      <w:color w:val="0000FF"/>
      <w:u w:val="single"/>
    </w:rPr>
  </w:style>
  <w:style w:type="table" w:styleId="a5">
    <w:name w:val="Table Grid"/>
    <w:basedOn w:val="a1"/>
    <w:rsid w:val="00F3660F"/>
    <w:pPr>
      <w:suppressAutoHyphens/>
      <w:spacing w:after="200"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2015-07-18T07:57:00Z</dcterms:created>
  <dcterms:modified xsi:type="dcterms:W3CDTF">2017-01-11T16:59:00Z</dcterms:modified>
</cp:coreProperties>
</file>