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5E" w:rsidRPr="002C41A5" w:rsidRDefault="00A27C5E" w:rsidP="00A27C5E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27C5E" w:rsidRPr="007107CE" w:rsidTr="00692F23">
        <w:trPr>
          <w:trHeight w:val="5501"/>
          <w:jc w:val="center"/>
        </w:trPr>
        <w:tc>
          <w:tcPr>
            <w:tcW w:w="9312" w:type="dxa"/>
          </w:tcPr>
          <w:p w:rsidR="00A27C5E" w:rsidRPr="00F8452D" w:rsidRDefault="00A27C5E" w:rsidP="00692F23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27C5E" w:rsidRPr="007107CE" w:rsidRDefault="00A27C5E" w:rsidP="00692F23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27C5E" w:rsidRPr="007107CE" w:rsidRDefault="00A27C5E" w:rsidP="00692F23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27C5E" w:rsidRPr="007107CE" w:rsidRDefault="00A27C5E" w:rsidP="00692F23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27C5E" w:rsidRPr="007107CE" w:rsidRDefault="00A27C5E" w:rsidP="00692F23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27C5E" w:rsidRPr="007107CE" w:rsidRDefault="00A27C5E" w:rsidP="00692F23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27C5E" w:rsidRDefault="00A27C5E" w:rsidP="00692F23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27C5E" w:rsidRPr="007107CE" w:rsidRDefault="00A27C5E" w:rsidP="00692F2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E152C" w:rsidRPr="00FE152C" w:rsidRDefault="00A27C5E" w:rsidP="00FE152C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FE152C" w:rsidRPr="00FE152C">
        <w:lastRenderedPageBreak/>
        <w:t>Договор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>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удостоверяющего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>___ ____ г.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4"/>
      <w:bookmarkEnd w:id="0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г. ______________________, расположена по адресу: _______________________ (далее - "Квартира") в </w:t>
      </w:r>
      <w:proofErr w:type="spellStart"/>
      <w:r w:rsidRPr="00FE152C">
        <w:t>____-этажном</w:t>
      </w:r>
      <w:proofErr w:type="spellEnd"/>
      <w:r w:rsidRPr="00FE152C">
        <w:t xml:space="preserve">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>_______)  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 xml:space="preserve">)  комнат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 __________ (________________________________________) 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5FE6">
        <w:rPr>
          <w:rFonts w:ascii="Times New Roman" w:hAnsi="Times New Roman" w:cs="Times New Roman"/>
        </w:rPr>
        <w:t>(наименование, дата выдачи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152C" w:rsidRPr="00BC5FE6">
        <w:rPr>
          <w:rFonts w:ascii="Times New Roman" w:hAnsi="Times New Roman" w:cs="Times New Roman"/>
          <w:sz w:val="24"/>
          <w:szCs w:val="24"/>
        </w:rPr>
        <w:t xml:space="preserve">  чем  выдано  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 "___"__________ ____ г.,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>______) оценивается в</w:t>
      </w:r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 _____ (____</w:t>
      </w:r>
      <w:r w:rsidR="00BB6842">
        <w:t>________________</w:t>
      </w:r>
      <w:r w:rsidRPr="00FE152C">
        <w:t>_______) 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73"/>
      <w:bookmarkEnd w:id="1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 _____ (___________) 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90"/>
      <w:bookmarkEnd w:id="2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>.  Одаряемый  приобретает  право  собственности  на  жилой дом после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 собственности 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E152C">
        <w:rPr>
          <w:rFonts w:ascii="Times New Roman" w:hAnsi="Times New Roman" w:cs="Times New Roman"/>
        </w:rPr>
        <w:t>(наименование и адрес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учреждения по </w:t>
      </w:r>
      <w:proofErr w:type="spellStart"/>
      <w:r w:rsidRPr="00FE152C">
        <w:rPr>
          <w:rFonts w:ascii="Times New Roman" w:hAnsi="Times New Roman" w:cs="Times New Roman"/>
        </w:rPr>
        <w:t>гос</w:t>
      </w:r>
      <w:proofErr w:type="spellEnd"/>
      <w:r w:rsidRPr="00FE152C">
        <w:rPr>
          <w:rFonts w:ascii="Times New Roman" w:hAnsi="Times New Roman" w:cs="Times New Roman"/>
        </w:rPr>
        <w:t>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1"/>
      <w:bookmarkEnd w:id="3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10"/>
      <w:bookmarkEnd w:id="5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5"/>
      <w:bookmarkEnd w:id="6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(наименование и адрес учреждения по государственной регистрации прав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26"/>
      <w:bookmarkEnd w:id="7"/>
      <w:r w:rsidRPr="00FE152C">
        <w:lastRenderedPageBreak/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E152C"/>
    <w:rsid w:val="002A463C"/>
    <w:rsid w:val="00405B4D"/>
    <w:rsid w:val="00453E68"/>
    <w:rsid w:val="00A1233D"/>
    <w:rsid w:val="00A27C5E"/>
    <w:rsid w:val="00BB6842"/>
    <w:rsid w:val="00BC5FE6"/>
    <w:rsid w:val="00D955B8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A27C5E"/>
    <w:rPr>
      <w:color w:val="0000FF"/>
      <w:u w:val="single"/>
    </w:rPr>
  </w:style>
  <w:style w:type="table" w:styleId="a4">
    <w:name w:val="Table Grid"/>
    <w:basedOn w:val="a1"/>
    <w:rsid w:val="00A27C5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2016-04-11T14:36:00Z</dcterms:created>
  <dcterms:modified xsi:type="dcterms:W3CDTF">2017-03-17T13:13:00Z</dcterms:modified>
</cp:coreProperties>
</file>