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78" w:rsidRPr="002C41A5" w:rsidRDefault="00F62678" w:rsidP="00F62678"/>
    <w:tbl>
      <w:tblPr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62678" w:rsidRPr="007107CE" w:rsidTr="00F62678">
        <w:trPr>
          <w:trHeight w:val="5501"/>
          <w:jc w:val="center"/>
        </w:trPr>
        <w:tc>
          <w:tcPr>
            <w:tcW w:w="9312" w:type="dxa"/>
          </w:tcPr>
          <w:p w:rsidR="00F62678" w:rsidRPr="00F62678" w:rsidRDefault="00F62678" w:rsidP="00F6267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F62678">
              <w:rPr>
                <w:rFonts w:ascii="Tahoma" w:hAnsi="Tahoma" w:cs="Tahoma"/>
                <w:b/>
                <w:color w:val="FF0000"/>
              </w:rPr>
              <w:t xml:space="preserve">ВНИМАНИЕ! </w:t>
            </w:r>
          </w:p>
          <w:p w:rsidR="00F62678" w:rsidRPr="00F62678" w:rsidRDefault="00F62678" w:rsidP="00F6267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F62678">
              <w:rPr>
                <w:rFonts w:ascii="Tahoma" w:hAnsi="Tahoma" w:cs="Tahoma"/>
                <w:color w:val="5F5F5F"/>
              </w:rPr>
              <w:t xml:space="preserve">Бесплатно скачивая документы с сайта </w:t>
            </w:r>
            <w:proofErr w:type="spellStart"/>
            <w:r w:rsidRPr="00F62678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Суд.Гуру</w:t>
            </w:r>
            <w:proofErr w:type="spellEnd"/>
            <w:r w:rsidRPr="00F62678">
              <w:rPr>
                <w:rFonts w:ascii="Tahoma" w:hAnsi="Tahoma" w:cs="Tahoma"/>
                <w:color w:val="5F5F5F"/>
              </w:rPr>
              <w:t xml:space="preserve">, Вы дополнительно получаете возможность на  бесплатную юридическую консультацию!  </w:t>
            </w:r>
          </w:p>
          <w:p w:rsidR="00F62678" w:rsidRPr="00F62678" w:rsidRDefault="00F62678" w:rsidP="00F6267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F62678">
              <w:rPr>
                <w:rFonts w:ascii="Tahoma" w:hAnsi="Tahoma" w:cs="Tahoma"/>
                <w:b/>
                <w:color w:val="000000"/>
              </w:rPr>
              <w:t>Всего 3 минуты вашего времени:</w:t>
            </w:r>
          </w:p>
          <w:p w:rsidR="00F62678" w:rsidRPr="00F62678" w:rsidRDefault="00F62678" w:rsidP="00F6267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F62678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F62678">
                <w:rPr>
                  <w:rStyle w:val="a4"/>
                  <w:rFonts w:ascii="Tahoma" w:hAnsi="Tahoma" w:cs="Tahoma"/>
                </w:rPr>
                <w:t>http://sud.guru/</w:t>
              </w:r>
            </w:hyperlink>
            <w:r w:rsidRPr="00F62678">
              <w:rPr>
                <w:rFonts w:ascii="Tahoma" w:hAnsi="Tahoma" w:cs="Tahoma"/>
                <w:color w:val="5F5F5F"/>
              </w:rPr>
              <w:t>, задать свой вопрос в окошке на страницах сайта и наш специалист сам перезвонит вам и предложит законное решение проблемы!</w:t>
            </w:r>
          </w:p>
          <w:p w:rsidR="00F62678" w:rsidRPr="00F62678" w:rsidRDefault="00F62678" w:rsidP="00F6267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F62678">
              <w:rPr>
                <w:rFonts w:ascii="Tahoma" w:hAnsi="Tahoma" w:cs="Tahoma"/>
                <w:b/>
                <w:color w:val="000000"/>
              </w:rPr>
              <w:t>Странно... А почему бесплатно? Все просто:</w:t>
            </w:r>
          </w:p>
          <w:p w:rsidR="00F62678" w:rsidRPr="00F62678" w:rsidRDefault="00F62678" w:rsidP="00F6267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F62678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F62678" w:rsidRPr="00F62678" w:rsidRDefault="00F62678" w:rsidP="00F6267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F62678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F62678" w:rsidRPr="00F62678" w:rsidRDefault="00F62678" w:rsidP="00F6267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woman" style="position:absolute;margin-left:355.25pt;margin-top:-223.15pt;width:90.4pt;height:222.7pt;z-index:1;visibility:visible">
                  <v:imagedata r:id="rId5" o:title="woman"/>
                  <w10:wrap type="square"/>
                </v:shape>
              </w:pict>
            </w:r>
            <w:r w:rsidRPr="00F62678">
              <w:rPr>
                <w:rFonts w:ascii="Tahoma" w:hAnsi="Tahoma" w:cs="Tahoma"/>
                <w:color w:val="5F5F5F"/>
              </w:rPr>
              <w:br/>
            </w:r>
            <w:r w:rsidRPr="00F62678">
              <w:rPr>
                <w:rFonts w:ascii="Tahoma" w:hAnsi="Tahoma" w:cs="Tahoma"/>
                <w:color w:val="5F5F5F"/>
                <w:sz w:val="18"/>
                <w:szCs w:val="18"/>
              </w:rPr>
              <w:t xml:space="preserve">*** </w:t>
            </w:r>
            <w:r w:rsidRPr="00F62678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F62678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F62678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F62678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657C1" w:rsidRDefault="00F62678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br w:type="page"/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Договор дарения </w:t>
      </w:r>
      <w:r w:rsidR="00F657C1">
        <w:rPr>
          <w:rFonts w:ascii="Times New Roman" w:hAnsi="Times New Roman"/>
          <w:sz w:val="24"/>
          <w:szCs w:val="24"/>
          <w:lang w:eastAsia="ru-RU"/>
        </w:rPr>
        <w:t>недвижимости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ДОГОВОР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дарения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_______________ (дата прописью)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(Ф.И.О.),  прожив.   ____________________   (полный   адрес   по   месту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жительства)</w:t>
      </w:r>
      <w:r w:rsidR="008734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действующая(</w:t>
      </w:r>
      <w:proofErr w:type="spell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проживающую(его) по адресу: ________________________________________,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принадлежащий мне </w:t>
      </w:r>
      <w:r>
        <w:rPr>
          <w:rFonts w:ascii="Times New Roman" w:hAnsi="Times New Roman"/>
          <w:sz w:val="24"/>
          <w:szCs w:val="24"/>
          <w:lang w:eastAsia="ru-RU"/>
        </w:rPr>
        <w:t>объект недвижимости в виде ____________________________________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, состоящий из ___________ помещений ____________________________  общей площадью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кв. метров, в том числе жилой ______________ кв. метров.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2. При 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имеется земельный участок размером ______га и следующие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строения и приспособления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3. Продаваемый </w:t>
      </w:r>
      <w:r>
        <w:rPr>
          <w:rFonts w:ascii="Times New Roman" w:hAnsi="Times New Roman"/>
          <w:sz w:val="24"/>
          <w:szCs w:val="24"/>
          <w:lang w:eastAsia="ru-RU"/>
        </w:rPr>
        <w:t>объект______________________________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  арестом  и  в  залоге  не  состоит, 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собственности Продавца на него никем не оспаривается.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hAnsi="Times New Roman"/>
          <w:sz w:val="24"/>
          <w:szCs w:val="24"/>
          <w:lang w:eastAsia="ru-RU"/>
        </w:rPr>
        <w:t>Объект 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и  прилегающие   строения,  а   также  земельный 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принадлежат мне  на основании 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</w:t>
      </w:r>
      <w:r w:rsidR="008734E7">
        <w:rPr>
          <w:rFonts w:ascii="Times New Roman" w:hAnsi="Times New Roman"/>
          <w:sz w:val="24"/>
          <w:szCs w:val="24"/>
          <w:lang w:eastAsia="ru-RU"/>
        </w:rPr>
        <w:t>,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действующая(</w:t>
      </w:r>
      <w:proofErr w:type="spell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в дар от _________указанный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с прилегающим  земельным участком  и  строениями  на  нем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принимаю.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6. Все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оценивается сторонами в ________________тысяч рублей_________________________________________________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7.  Все  расходы,  связанные  с  оформлением  настоящего  договора,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8. Содержание ст.ст.106 и 107 ГК РСФСР сторонам разъяснено.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9. Экземпляр настоящего договора хранится в делах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государственной нотариальной конторы г. ________________, а 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экземпляра вручены сторонам.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действующая(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F657C1" w:rsidRPr="00F657C1" w:rsidRDefault="00F657C1" w:rsidP="008734E7">
      <w:pPr>
        <w:pStyle w:val="a3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57C1">
        <w:rPr>
          <w:rFonts w:ascii="Times New Roman" w:hAnsi="Times New Roman"/>
          <w:sz w:val="24"/>
          <w:szCs w:val="24"/>
          <w:lang w:eastAsia="ru-RU"/>
        </w:rPr>
        <w:t>Заверительная</w:t>
      </w:r>
      <w:proofErr w:type="spell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подпись нотариуса, печать.</w:t>
      </w:r>
    </w:p>
    <w:p w:rsidR="00D33B28" w:rsidRDefault="00D33B28">
      <w:bookmarkStart w:id="0" w:name="_GoBack"/>
      <w:bookmarkEnd w:id="0"/>
    </w:p>
    <w:sectPr w:rsidR="00D33B28" w:rsidSect="00F7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C1"/>
    <w:rsid w:val="008734E7"/>
    <w:rsid w:val="00D33B28"/>
    <w:rsid w:val="00F62678"/>
    <w:rsid w:val="00F657C1"/>
    <w:rsid w:val="00F7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267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626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basedOn w:val="a0"/>
    <w:rsid w:val="00F62678"/>
    <w:rPr>
      <w:color w:val="0000FF"/>
      <w:u w:val="single"/>
    </w:rPr>
  </w:style>
  <w:style w:type="table" w:styleId="a5">
    <w:name w:val="Table Grid"/>
    <w:basedOn w:val="a1"/>
    <w:rsid w:val="00F62678"/>
    <w:pPr>
      <w:suppressAutoHyphens/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2015-03-11T09:28:00Z</dcterms:created>
  <dcterms:modified xsi:type="dcterms:W3CDTF">2017-03-11T22:15:00Z</dcterms:modified>
</cp:coreProperties>
</file>