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A4" w:rsidRPr="002C41A5" w:rsidRDefault="00237DA4" w:rsidP="00237DA4"/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237DA4" w:rsidRPr="007107CE" w:rsidTr="001C2764">
        <w:trPr>
          <w:trHeight w:val="5501"/>
          <w:jc w:val="center"/>
        </w:trPr>
        <w:tc>
          <w:tcPr>
            <w:tcW w:w="9312" w:type="dxa"/>
          </w:tcPr>
          <w:p w:rsidR="00237DA4" w:rsidRPr="00F8452D" w:rsidRDefault="00237DA4" w:rsidP="001C2764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237DA4" w:rsidRPr="007107CE" w:rsidRDefault="00237DA4" w:rsidP="001C276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237DA4" w:rsidRPr="007107CE" w:rsidRDefault="00237DA4" w:rsidP="001C276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237DA4" w:rsidRPr="007107CE" w:rsidRDefault="00237DA4" w:rsidP="001C276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237DA4" w:rsidRPr="007107CE" w:rsidRDefault="00237DA4" w:rsidP="001C276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237DA4" w:rsidRPr="007107CE" w:rsidRDefault="00237DA4" w:rsidP="001C276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237DA4" w:rsidRDefault="00237DA4" w:rsidP="001C2764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237DA4" w:rsidRPr="007107CE" w:rsidRDefault="00237DA4" w:rsidP="001C2764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C461E4" w:rsidRPr="00237DA4" w:rsidRDefault="00237DA4" w:rsidP="00C461E4">
      <w:pPr>
        <w:spacing w:after="0" w:line="240" w:lineRule="auto"/>
        <w:rPr>
          <w:rFonts w:ascii="Verdana" w:eastAsia="Times New Roman" w:hAnsi="Verdana" w:cs="Times New Roman"/>
          <w:color w:val="0D3416"/>
          <w:sz w:val="24"/>
          <w:szCs w:val="24"/>
        </w:rPr>
      </w:pPr>
      <w:r>
        <w:br w:type="page"/>
      </w:r>
      <w:r w:rsidR="00C461E4" w:rsidRPr="00237DA4">
        <w:rPr>
          <w:rFonts w:ascii="Verdana" w:eastAsia="Times New Roman" w:hAnsi="Verdana" w:cs="Times New Roman"/>
          <w:b/>
          <w:bCs/>
          <w:color w:val="0D3416"/>
          <w:sz w:val="24"/>
          <w:szCs w:val="24"/>
        </w:rPr>
        <w:lastRenderedPageBreak/>
        <w:t>АКТ № _____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о последствиях залива жилого/нежилого помещения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по адресу: ______________________________________________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«__» ____________ ____ г.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Комиссия в составе: ___________________________________________________________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____________________________________________________________________________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____________________________________________________________________________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  <w:vertAlign w:val="subscript"/>
        </w:rPr>
        <w:t>(занимаемые должности)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составила Акт № __________ от «__» ____________ ____ г. о том, что ею была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обследована квартира № ______ по адресу _______________________________________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на предмет залива из вышерасположенной квартиры № ___ . Квартира расположена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на __ этаже __- этажного дома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  <w:vertAlign w:val="subscript"/>
        </w:rPr>
        <w:t>(указать этаж, этажность дома)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t> ____ года постройки, 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состоит из ____ комнат.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На день обследования комиссия установила: во время залива в квартире № ______ пострадали  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_______________________________________________________________________________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  <w:vertAlign w:val="subscript"/>
        </w:rPr>
        <w:t>(указать объем причиненного ущерба с указанием поврежденных вещей)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В результате обследования вышерасположенной квартиры № ________ выявлено: _________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______________________________________________________________________________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  <w:vertAlign w:val="subscript"/>
        </w:rPr>
        <w:t xml:space="preserve">(указать причину залива с указанием действия или бездействия </w:t>
      </w:r>
      <w:proofErr w:type="spellStart"/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  <w:vertAlign w:val="subscript"/>
        </w:rPr>
        <w:t>причинителя</w:t>
      </w:r>
      <w:proofErr w:type="spellEnd"/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  <w:vertAlign w:val="subscript"/>
        </w:rPr>
        <w:t xml:space="preserve"> вреда)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Были нарушены нормы технической эксплуатации зданий: ______________________________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______________________________________________________________________________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  <w:vertAlign w:val="subscript"/>
        </w:rPr>
        <w:t>(указать, какие именно нормы технической эксплуатации зданий и помещений нарушены)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Таким образом, причиной залива квартиры № ____ явилось _____________________________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______________________________________________________________________________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  <w:vertAlign w:val="subscript"/>
        </w:rPr>
        <w:t>(указать причину залива)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Необходимо произвести ремонт силами: _____________________________________________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______________________________________________________________________________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lastRenderedPageBreak/>
        <w:br/>
        <w:t>Описание объема причиненного ущерба: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1. Комната _____ кв. м - ______________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______________________________________________________________________________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  <w:vertAlign w:val="subscript"/>
        </w:rPr>
        <w:t>(объем причиненного ущерба)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t>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2. Комната _____ кв. м - _______________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______________________________________________________________________________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  <w:vertAlign w:val="subscript"/>
        </w:rPr>
        <w:t>(объем причиненного ущерба)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3. Коридор _____ кв. м - _______________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______________________________________________________________________________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  <w:vertAlign w:val="subscript"/>
        </w:rPr>
        <w:t>(объем причиненного ущерба)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4. Кухня _____ кв. м - _______________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______________________________________________________________________________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  <w:vertAlign w:val="subscript"/>
        </w:rPr>
        <w:t>(объем причиненного ущерба)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5. Санузел_____ кв. м - _______________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______________________________________________________________________________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  <w:vertAlign w:val="subscript"/>
        </w:rPr>
        <w:t>(объем причиненного ущерба)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6. Ванная _____ кв. м - _______________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______________________________________________________________________________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  <w:vertAlign w:val="subscript"/>
        </w:rPr>
        <w:t>(объем причиненного ущерба)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Объем восстановительных работ: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1. Комната _____ кв. м - ______________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______________________________________________________________________________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  <w:vertAlign w:val="subscript"/>
        </w:rPr>
        <w:t>(перечень восстановительных работ)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2. Комната _____ кв. м - _______________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______________________________________________________________________________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  <w:vertAlign w:val="subscript"/>
        </w:rPr>
        <w:t>(перечень восстановительных работ)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3. Коридор _____ кв. м - _______________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______________________________________________________________________________ 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  <w:vertAlign w:val="subscript"/>
        </w:rPr>
        <w:t>(перечень восстановительных работ)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lastRenderedPageBreak/>
        <w:br/>
        <w:t>4. Кухня _____ кв. м - _______________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______________________________________________________________________________ 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  <w:vertAlign w:val="subscript"/>
        </w:rPr>
        <w:t>(перечень восстановительных работ)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5. Санузел_____ кв. м - _______________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______________________________________________________________________________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  <w:vertAlign w:val="subscript"/>
        </w:rPr>
        <w:t>(перечень восстановительных работ)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6. Ванная _____ кв. м - _______________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______________________________________________________________________________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  <w:vertAlign w:val="subscript"/>
        </w:rPr>
        <w:t>(перечень восстановительных работ)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t>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proofErr w:type="spellStart"/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t>Причинитель</w:t>
      </w:r>
      <w:proofErr w:type="spellEnd"/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t xml:space="preserve"> вреда отказался от подписи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  <w:vertAlign w:val="subscript"/>
        </w:rPr>
        <w:t xml:space="preserve">(запись делается в случае отсутствия </w:t>
      </w:r>
      <w:proofErr w:type="spellStart"/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  <w:vertAlign w:val="subscript"/>
        </w:rPr>
        <w:t>причинителя</w:t>
      </w:r>
      <w:proofErr w:type="spellEnd"/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  <w:vertAlign w:val="subscript"/>
        </w:rPr>
        <w:t xml:space="preserve"> вреда либо при его отказе подписывать данный Акт).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Акт № __________ от «__» ____________ ____ г. был составлен по наружному осмотру.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При этом присутствовала комиссия в составе: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- __________________ (_________________________________);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- __________________ (_________________________________);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- __________________ (_________________________________);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- __________________ (_________________________________).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Для подтверждения данного Акта были приглашены: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proofErr w:type="spellStart"/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t>Причинитель</w:t>
      </w:r>
      <w:proofErr w:type="spellEnd"/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t xml:space="preserve"> вреда:     ___________ ( ______________ )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Потерпевшая сторона: ___________( _______________)  </w:t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</w:r>
      <w:r w:rsidR="00C461E4" w:rsidRPr="00237DA4">
        <w:rPr>
          <w:rFonts w:ascii="Verdana" w:eastAsia="Times New Roman" w:hAnsi="Verdana" w:cs="Times New Roman"/>
          <w:color w:val="0D3416"/>
          <w:sz w:val="24"/>
          <w:szCs w:val="24"/>
        </w:rPr>
        <w:br/>
        <w:t>М.П. </w:t>
      </w:r>
    </w:p>
    <w:p w:rsidR="00D5287D" w:rsidRPr="00237DA4" w:rsidRDefault="00D5287D">
      <w:pPr>
        <w:rPr>
          <w:sz w:val="24"/>
          <w:szCs w:val="24"/>
        </w:rPr>
      </w:pPr>
    </w:p>
    <w:sectPr w:rsidR="00D5287D" w:rsidRPr="00237DA4" w:rsidSect="000D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461E4"/>
    <w:rsid w:val="000D4B24"/>
    <w:rsid w:val="00237DA4"/>
    <w:rsid w:val="00C461E4"/>
    <w:rsid w:val="00D5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61E4"/>
  </w:style>
  <w:style w:type="character" w:styleId="a3">
    <w:name w:val="Hyperlink"/>
    <w:basedOn w:val="a0"/>
    <w:rsid w:val="00237DA4"/>
    <w:rPr>
      <w:color w:val="0000FF"/>
      <w:u w:val="single"/>
    </w:rPr>
  </w:style>
  <w:style w:type="table" w:styleId="a4">
    <w:name w:val="Table Grid"/>
    <w:basedOn w:val="a1"/>
    <w:rsid w:val="00237DA4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2016-11-25T08:54:00Z</dcterms:created>
  <dcterms:modified xsi:type="dcterms:W3CDTF">2016-11-27T22:32:00Z</dcterms:modified>
</cp:coreProperties>
</file>