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BB" w:rsidRPr="002C41A5" w:rsidRDefault="00236FBB" w:rsidP="00236FBB"/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236FBB" w:rsidRPr="007107CE" w:rsidTr="00C6729C">
        <w:trPr>
          <w:trHeight w:val="5501"/>
          <w:jc w:val="center"/>
        </w:trPr>
        <w:tc>
          <w:tcPr>
            <w:tcW w:w="9312" w:type="dxa"/>
          </w:tcPr>
          <w:p w:rsidR="00236FBB" w:rsidRPr="00F8452D" w:rsidRDefault="00236FBB" w:rsidP="00C6729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236FBB" w:rsidRPr="007107CE" w:rsidRDefault="00236FBB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236FBB" w:rsidRPr="007107CE" w:rsidRDefault="00236FBB" w:rsidP="00C672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236FBB" w:rsidRPr="007107CE" w:rsidRDefault="00236FBB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236FBB" w:rsidRPr="007107CE" w:rsidRDefault="00236FBB" w:rsidP="00C6729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236FBB" w:rsidRPr="007107CE" w:rsidRDefault="00236FBB" w:rsidP="00C6729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236FBB" w:rsidRDefault="00236FBB" w:rsidP="00C6729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236FBB" w:rsidRPr="007107CE" w:rsidRDefault="00236FBB" w:rsidP="00C6729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236FBB" w:rsidRDefault="00236FBB">
      <w:r>
        <w:br w:type="page"/>
      </w:r>
    </w:p>
    <w:tbl>
      <w:tblPr>
        <w:tblW w:w="92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40"/>
      </w:tblGrid>
      <w:tr w:rsidR="009C50E4" w:rsidRPr="009C50E4" w:rsidTr="009C50E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C50E4" w:rsidRPr="009C50E4" w:rsidRDefault="009C50E4" w:rsidP="009C50E4">
            <w:pPr>
              <w:spacing w:before="113" w:after="113" w:line="240" w:lineRule="auto"/>
              <w:ind w:left="113" w:right="113"/>
              <w:jc w:val="right"/>
              <w:rPr>
                <w:rFonts w:ascii="Arial" w:eastAsia="Times New Roman" w:hAnsi="Arial" w:cs="Arial"/>
                <w:color w:val="003366"/>
                <w:sz w:val="17"/>
                <w:szCs w:val="17"/>
              </w:rPr>
            </w:pP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lastRenderedPageBreak/>
              <w:t>Мировому судье судебного участка № 1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Ворошиловского района г. Ростова-на-Дону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г-ну Некрасову С.А.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</w:rPr>
              <w:t> 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344068, г.Ростов-на-Дону, ул. Криворожская,56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Иванова Оксана Сергеевна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344023, г.Ростов-на-Дону, ул. Врубовая 17,кв.21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Телефон: 237-26-35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Иванов Сергей Владимирович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344023, г.Ростов-на-Дону, ул. Ленина 104, кв.6</w:t>
            </w:r>
            <w:r w:rsidRPr="009C50E4">
              <w:rPr>
                <w:rFonts w:ascii="Arial" w:eastAsia="Times New Roman" w:hAnsi="Arial" w:cs="Arial"/>
                <w:color w:val="003366"/>
                <w:sz w:val="17"/>
                <w:szCs w:val="17"/>
              </w:rPr>
              <w:br/>
              <w:t>Телефон: 237-37-56</w:t>
            </w:r>
          </w:p>
        </w:tc>
      </w:tr>
    </w:tbl>
    <w:p w:rsidR="009C50E4" w:rsidRPr="009C50E4" w:rsidRDefault="009C50E4" w:rsidP="009C50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50E4" w:rsidRPr="009C50E4" w:rsidRDefault="009C50E4" w:rsidP="009C50E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9C50E4">
        <w:rPr>
          <w:rFonts w:ascii="Arial" w:eastAsia="Times New Roman" w:hAnsi="Arial" w:cs="Arial"/>
          <w:b/>
          <w:bCs/>
          <w:color w:val="003366"/>
          <w:sz w:val="27"/>
          <w:szCs w:val="27"/>
        </w:rPr>
        <w:t>ИСКОВОЕ ЗАЯВЛЕНИЕ</w:t>
      </w:r>
      <w:r w:rsidRPr="009C50E4">
        <w:rPr>
          <w:rFonts w:ascii="Arial" w:eastAsia="Times New Roman" w:hAnsi="Arial" w:cs="Arial"/>
          <w:b/>
          <w:bCs/>
          <w:color w:val="003366"/>
          <w:sz w:val="27"/>
          <w:szCs w:val="27"/>
        </w:rPr>
        <w:br/>
        <w:t>о расторжении брака</w:t>
      </w:r>
    </w:p>
    <w:p w:rsidR="009C50E4" w:rsidRPr="009C50E4" w:rsidRDefault="009C50E4" w:rsidP="009C5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0E4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9C50E4" w:rsidRPr="009C50E4" w:rsidRDefault="009C50E4" w:rsidP="009C50E4">
      <w:pPr>
        <w:shd w:val="clear" w:color="auto" w:fill="FFFFFF"/>
        <w:spacing w:before="113" w:after="240" w:line="240" w:lineRule="auto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9C50E4">
        <w:rPr>
          <w:rFonts w:ascii="Arial" w:eastAsia="Times New Roman" w:hAnsi="Arial" w:cs="Arial"/>
          <w:color w:val="003366"/>
          <w:sz w:val="17"/>
          <w:szCs w:val="17"/>
        </w:rPr>
        <w:t>15 марта 2010 года между мною и ответчиком был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заключен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брак. Брак был зарегистрирован в Отделе ЗАГС Ворошиловского района г.Ростова-на-Дону, актовая запись № 243.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Я и ответчик совместно проживали и вели общее хозяйство вплоть до января 2017 года. С января 2017 года брачные отношения между мною и ответчиком фактически прекращены. Обсудив сложившуюся ситуацию, мы с ответчиком пришли к выводу о том, что наша дальнейшая совместная жизнь и сохранение нашей семьи невозможны. Совместных несовершеннолетних детей у нас с ответчиком не имеется. Споров и конфликтов по поводу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раздела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имущества, нажитого в период брака, у нас с ответчиком также не имеется.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Учитывая наше взаимное согласие на расторжение брака и отсутствие совместных несовершеннолетних детей, я предложила ответчику расторгнуть наш брак в органах ЗАГС, в соответствии со статьями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18-19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Семейного кодекса РФ. Ответчик согласился с моим предложением и пообещал в ближайшее же время сходить со мною в Отдел ЗАГС Ворошиловского района и подать заявление о расторжении нашего брака, однако до сих пор этого не сделал.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Поскольку ответчик, не высказывая каких-либо возражений, в течение двух месяцев уклоняется от расторжения брака в органах ЗАГС, я считаю возможным обратиться в суд для расторжения брака в судебном порядке.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На основании вышеизложенного, в соответствии со статьями 21-23 Семейного кодекса Российской Федерации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</w:p>
    <w:p w:rsidR="009C50E4" w:rsidRPr="009C50E4" w:rsidRDefault="009C50E4" w:rsidP="009C50E4">
      <w:pPr>
        <w:shd w:val="clear" w:color="auto" w:fill="FFFFFF"/>
        <w:spacing w:before="113" w:after="113" w:line="240" w:lineRule="auto"/>
        <w:ind w:left="113" w:right="113"/>
        <w:jc w:val="center"/>
        <w:outlineLvl w:val="3"/>
        <w:rPr>
          <w:rFonts w:ascii="Arial" w:eastAsia="Times New Roman" w:hAnsi="Arial" w:cs="Arial"/>
          <w:b/>
          <w:bCs/>
          <w:color w:val="003366"/>
          <w:sz w:val="27"/>
          <w:szCs w:val="27"/>
        </w:rPr>
      </w:pPr>
      <w:r w:rsidRPr="009C50E4">
        <w:rPr>
          <w:rFonts w:ascii="Arial" w:eastAsia="Times New Roman" w:hAnsi="Arial" w:cs="Arial"/>
          <w:b/>
          <w:bCs/>
          <w:color w:val="003366"/>
          <w:sz w:val="27"/>
          <w:szCs w:val="27"/>
        </w:rPr>
        <w:t>ПРОШУ:</w:t>
      </w:r>
    </w:p>
    <w:p w:rsidR="009C50E4" w:rsidRPr="009C50E4" w:rsidRDefault="009C50E4" w:rsidP="009C50E4">
      <w:pPr>
        <w:shd w:val="clear" w:color="auto" w:fill="FFFFFF"/>
        <w:spacing w:before="113" w:after="240" w:line="240" w:lineRule="auto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9C50E4">
        <w:rPr>
          <w:rFonts w:ascii="Arial" w:eastAsia="Times New Roman" w:hAnsi="Arial" w:cs="Arial"/>
          <w:color w:val="003366"/>
          <w:sz w:val="17"/>
          <w:szCs w:val="17"/>
        </w:rPr>
        <w:t>Расторгнуть брак, заключенный между мною и ответчиком - Ивановым Сергеем Владимировичем, зарегистрированный 15 марта 2010 года в Отделе ЗАГС Ворошиловского района г.Ростова-на-Дону, актовая запись № 243.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Приложение: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-копия искового заявления;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-Свидетельство о заключении брака (оригинал и копия);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-квитанция об уплате</w:t>
      </w:r>
      <w:r w:rsidRPr="009C50E4">
        <w:rPr>
          <w:rFonts w:ascii="Arial" w:eastAsia="Times New Roman" w:hAnsi="Arial" w:cs="Arial"/>
          <w:color w:val="003366"/>
          <w:sz w:val="17"/>
        </w:rPr>
        <w:t> </w:t>
      </w:r>
      <w:r w:rsidRPr="009C50E4">
        <w:rPr>
          <w:rFonts w:ascii="Arial" w:eastAsia="Times New Roman" w:hAnsi="Arial" w:cs="Arial"/>
          <w:b/>
          <w:bCs/>
          <w:color w:val="2F5CBF"/>
          <w:sz w:val="17"/>
        </w:rPr>
        <w:t>госпошлины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t>.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</w:r>
    </w:p>
    <w:p w:rsidR="009C50E4" w:rsidRPr="009C50E4" w:rsidRDefault="009C50E4" w:rsidP="009C50E4">
      <w:pPr>
        <w:shd w:val="clear" w:color="auto" w:fill="FFFFFF"/>
        <w:spacing w:before="113" w:after="113" w:line="240" w:lineRule="auto"/>
        <w:ind w:left="113" w:right="113"/>
        <w:rPr>
          <w:rFonts w:ascii="Arial" w:eastAsia="Times New Roman" w:hAnsi="Arial" w:cs="Arial"/>
          <w:color w:val="003366"/>
          <w:sz w:val="17"/>
          <w:szCs w:val="17"/>
        </w:rPr>
      </w:pPr>
      <w:r w:rsidRPr="009C50E4">
        <w:rPr>
          <w:rFonts w:ascii="Arial" w:eastAsia="Times New Roman" w:hAnsi="Arial" w:cs="Arial"/>
          <w:color w:val="003366"/>
          <w:sz w:val="17"/>
          <w:szCs w:val="17"/>
        </w:rPr>
        <w:t>28 февраля 2017 года ________________ (Иванова О.С.)</w:t>
      </w:r>
      <w:r w:rsidRPr="009C50E4">
        <w:rPr>
          <w:rFonts w:ascii="Arial" w:eastAsia="Times New Roman" w:hAnsi="Arial" w:cs="Arial"/>
          <w:color w:val="003366"/>
          <w:sz w:val="17"/>
          <w:szCs w:val="17"/>
        </w:rPr>
        <w:br/>
        <w:t>(подпись)                                </w:t>
      </w:r>
    </w:p>
    <w:p w:rsidR="00F106BC" w:rsidRDefault="00F106BC"/>
    <w:sectPr w:rsidR="00F106BC" w:rsidSect="00A0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C50E4"/>
    <w:rsid w:val="00236FBB"/>
    <w:rsid w:val="009C50E4"/>
    <w:rsid w:val="00A04FDB"/>
    <w:rsid w:val="00F1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DB"/>
  </w:style>
  <w:style w:type="paragraph" w:styleId="4">
    <w:name w:val="heading 4"/>
    <w:basedOn w:val="a"/>
    <w:link w:val="40"/>
    <w:uiPriority w:val="9"/>
    <w:qFormat/>
    <w:rsid w:val="009C50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C50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style1">
    <w:name w:val="pstyle1"/>
    <w:basedOn w:val="a"/>
    <w:rsid w:val="009C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C50E4"/>
  </w:style>
  <w:style w:type="character" w:styleId="a3">
    <w:name w:val="Hyperlink"/>
    <w:basedOn w:val="a0"/>
    <w:unhideWhenUsed/>
    <w:rsid w:val="009C50E4"/>
    <w:rPr>
      <w:color w:val="0000FF"/>
      <w:u w:val="single"/>
    </w:rPr>
  </w:style>
  <w:style w:type="paragraph" w:customStyle="1" w:styleId="pstyle3">
    <w:name w:val="pstyle3"/>
    <w:basedOn w:val="a"/>
    <w:rsid w:val="009C5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236FBB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2017-02-01T07:12:00Z</dcterms:created>
  <dcterms:modified xsi:type="dcterms:W3CDTF">2017-02-02T19:46:00Z</dcterms:modified>
</cp:coreProperties>
</file>