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A8" w:rsidRPr="002C41A5" w:rsidRDefault="00907BA8" w:rsidP="00907BA8"/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907BA8" w:rsidRPr="007107CE" w:rsidTr="00AD3E46">
        <w:trPr>
          <w:trHeight w:val="5501"/>
          <w:jc w:val="center"/>
        </w:trPr>
        <w:tc>
          <w:tcPr>
            <w:tcW w:w="9312" w:type="dxa"/>
          </w:tcPr>
          <w:p w:rsidR="00907BA8" w:rsidRPr="00F8452D" w:rsidRDefault="00907BA8" w:rsidP="00AD3E46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907BA8" w:rsidRPr="007107CE" w:rsidRDefault="00907BA8" w:rsidP="00AD3E4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907BA8" w:rsidRPr="007107CE" w:rsidRDefault="00907BA8" w:rsidP="00AD3E4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907BA8" w:rsidRPr="007107CE" w:rsidRDefault="00907BA8" w:rsidP="00AD3E4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5"/>
                  <w:rFonts w:ascii="Tahom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907BA8" w:rsidRPr="007107CE" w:rsidRDefault="00907BA8" w:rsidP="00AD3E4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907BA8" w:rsidRPr="007107CE" w:rsidRDefault="00907BA8" w:rsidP="00AD3E4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907BA8" w:rsidRDefault="00907BA8" w:rsidP="00AD3E46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907BA8" w:rsidRPr="007107CE" w:rsidRDefault="00907BA8" w:rsidP="00AD3E46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DE3F88" w:rsidRPr="00DE3F88" w:rsidRDefault="00907BA8" w:rsidP="00DE3F88">
      <w:pPr>
        <w:shd w:val="clear" w:color="auto" w:fill="FDFDFD"/>
        <w:spacing w:after="0" w:line="330" w:lineRule="atLeast"/>
        <w:jc w:val="right"/>
        <w:rPr>
          <w:rFonts w:ascii="Tahoma" w:eastAsia="Times New Roman" w:hAnsi="Tahoma" w:cs="Tahoma"/>
          <w:color w:val="555555"/>
          <w:sz w:val="23"/>
          <w:szCs w:val="23"/>
        </w:rPr>
      </w:pPr>
      <w:r>
        <w:br w:type="page"/>
      </w:r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lastRenderedPageBreak/>
        <w:t>Мировому судье судебного участка</w:t>
      </w:r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№ 134 по городу Москве Олюниной В.В.</w:t>
      </w:r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br/>
        <w:t xml:space="preserve">Истец: </w:t>
      </w:r>
      <w:proofErr w:type="spellStart"/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t>Шабаева</w:t>
      </w:r>
      <w:proofErr w:type="spellEnd"/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Ирина Владимировна, 23.09.1975 года рождения,</w:t>
      </w:r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уроженка г.Москвы, проживающая по адресу: 120789, г.Москва,</w:t>
      </w:r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ул.10 лет Октября, д.7, кв.453. Место работы:</w:t>
      </w:r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br/>
        <w:t xml:space="preserve">ООО «Перекресток», 119678, г.Москва, ул. </w:t>
      </w:r>
      <w:proofErr w:type="spellStart"/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t>Новоорловская</w:t>
      </w:r>
      <w:proofErr w:type="spellEnd"/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t>,</w:t>
      </w:r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д.9. Дом. телефон – 8 (495)8764578,</w:t>
      </w:r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br/>
      </w:r>
      <w:proofErr w:type="spellStart"/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t>моб</w:t>
      </w:r>
      <w:proofErr w:type="spellEnd"/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t>. телефон – 8(926)0467834.</w:t>
      </w:r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br/>
        <w:t xml:space="preserve">Ответчик: </w:t>
      </w:r>
      <w:proofErr w:type="spellStart"/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t>Шабаев</w:t>
      </w:r>
      <w:proofErr w:type="spellEnd"/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Сергей Викторович, 18.03.1970 года рождения,</w:t>
      </w:r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уроженец г.Москвы, проживающий по адресу: 120546, г.Москва,</w:t>
      </w:r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ул.Попутная, л. 15, кв.777. Место работы: ООО «Перекресток»,</w:t>
      </w:r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br/>
        <w:t xml:space="preserve">г.Москва, ул. </w:t>
      </w:r>
      <w:proofErr w:type="spellStart"/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t>Новоорловская</w:t>
      </w:r>
      <w:proofErr w:type="spellEnd"/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t>, д.9. Дом. телефон – 8(499)6008123,</w:t>
      </w:r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br/>
      </w:r>
      <w:proofErr w:type="spellStart"/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t>моб</w:t>
      </w:r>
      <w:proofErr w:type="spellEnd"/>
      <w:r w:rsidR="00DE3F88" w:rsidRPr="00DE3F88">
        <w:rPr>
          <w:rFonts w:ascii="Tahoma" w:eastAsia="Times New Roman" w:hAnsi="Tahoma" w:cs="Tahoma"/>
          <w:color w:val="555555"/>
          <w:sz w:val="23"/>
          <w:szCs w:val="23"/>
        </w:rPr>
        <w:t>. телефон – 8(926)5557761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jc w:val="center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Исковое заявление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jc w:val="center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о взыскании алиментов на ребенка</w:t>
      </w:r>
    </w:p>
    <w:p w:rsid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Я,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Шабаева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И.В., и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Сергей Викторович вступили в брак 03.02.1996г. и проживали совместно до 15.04.</w:t>
      </w:r>
      <w:r w:rsidR="00907BA8">
        <w:rPr>
          <w:rFonts w:ascii="Tahoma" w:eastAsia="Times New Roman" w:hAnsi="Tahoma" w:cs="Tahoma"/>
          <w:color w:val="555555"/>
          <w:sz w:val="23"/>
          <w:szCs w:val="23"/>
        </w:rPr>
        <w:t>20__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г. От брака у нас имеется общий несовершеннолетний ребенок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Олег Сергеевич 10.04.1999.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Ребенок проживает со мной, все расходы по его материальному обеспечению лежат на мне. Ответчик не осуществлял и не осуществляет выплаты алиментов на ребенка. Ответчик не имеет детей от других браков и удержаний по исполнительным документам.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В соответствии со статьями 80, 81 Семейного кодекса РФ, статьями 131, 132 Гражданского процессуального кодекса РФ,</w:t>
      </w:r>
    </w:p>
    <w:p w:rsid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прошу: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Взыскать с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Шабаева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Сергея Викторовича 18.03.1970 года рождения, уроженца г.Москвы в мою пользу алименты на содержание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Шабаева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Олега Сергеевича 10.04.1999 года рождения в размере 1/4 части от всех видов заработка ежемесячно, начиная с даты подачи заявления до момента достижения ребенком совершеннолетия.</w:t>
      </w:r>
    </w:p>
    <w:p w:rsid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Style w:val="a4"/>
          <w:rFonts w:ascii="Tahoma" w:hAnsi="Tahoma" w:cs="Tahoma"/>
          <w:b w:val="0"/>
          <w:color w:val="646464"/>
          <w:sz w:val="23"/>
          <w:szCs w:val="23"/>
          <w:shd w:val="clear" w:color="auto" w:fill="FDFDFD"/>
        </w:rPr>
      </w:pPr>
      <w:r w:rsidRPr="00DE3F88">
        <w:rPr>
          <w:rStyle w:val="a4"/>
          <w:rFonts w:ascii="Tahoma" w:hAnsi="Tahoma" w:cs="Tahoma"/>
          <w:b w:val="0"/>
          <w:color w:val="646464"/>
          <w:sz w:val="23"/>
          <w:szCs w:val="23"/>
          <w:shd w:val="clear" w:color="auto" w:fill="FDFDFD"/>
        </w:rPr>
        <w:t>Перечень прилагаемых документов: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Копия паспорта истца.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>
        <w:rPr>
          <w:rFonts w:ascii="Tahoma" w:eastAsia="Times New Roman" w:hAnsi="Tahoma" w:cs="Tahoma"/>
          <w:color w:val="555555"/>
          <w:sz w:val="23"/>
          <w:szCs w:val="23"/>
        </w:rPr>
        <w:t xml:space="preserve">      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t>Копия искового заявления.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Свидетельство о расторжении брака.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Свидетельство о рождении ребенка.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Справка из жилищных органов, подтверждающая факт проживания ребенка с истцом.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Справка 2-НДФЛ с места работы ответчика.</w:t>
      </w:r>
    </w:p>
    <w:p w:rsid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Справка 2-НДФЛ с места работы истца.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lastRenderedPageBreak/>
        <w:t xml:space="preserve">Дата подачи заявления: «01» мая </w:t>
      </w:r>
      <w:r w:rsidR="00907BA8">
        <w:rPr>
          <w:rFonts w:ascii="Tahoma" w:eastAsia="Times New Roman" w:hAnsi="Tahoma" w:cs="Tahoma"/>
          <w:color w:val="555555"/>
          <w:sz w:val="23"/>
          <w:szCs w:val="23"/>
        </w:rPr>
        <w:t>20__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г. Подпись истца _______</w:t>
      </w:r>
    </w:p>
    <w:p w:rsidR="007236F5" w:rsidRDefault="007236F5"/>
    <w:sectPr w:rsidR="007236F5" w:rsidSect="0045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14FD"/>
    <w:multiLevelType w:val="multilevel"/>
    <w:tmpl w:val="BB2A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E3F88"/>
    <w:rsid w:val="00452BC6"/>
    <w:rsid w:val="007236F5"/>
    <w:rsid w:val="00907BA8"/>
    <w:rsid w:val="00DE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F88"/>
    <w:rPr>
      <w:b/>
      <w:bCs/>
    </w:rPr>
  </w:style>
  <w:style w:type="character" w:styleId="a5">
    <w:name w:val="Hyperlink"/>
    <w:basedOn w:val="a0"/>
    <w:rsid w:val="00907BA8"/>
    <w:rPr>
      <w:color w:val="0000FF"/>
      <w:u w:val="single"/>
    </w:rPr>
  </w:style>
  <w:style w:type="table" w:styleId="a6">
    <w:name w:val="Table Grid"/>
    <w:basedOn w:val="a1"/>
    <w:rsid w:val="00907BA8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Jenka</dc:creator>
  <cp:keywords/>
  <dc:description/>
  <cp:lastModifiedBy>Admin</cp:lastModifiedBy>
  <cp:revision>4</cp:revision>
  <dcterms:created xsi:type="dcterms:W3CDTF">2013-10-14T23:48:00Z</dcterms:created>
  <dcterms:modified xsi:type="dcterms:W3CDTF">2016-12-22T04:12:00Z</dcterms:modified>
</cp:coreProperties>
</file>