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64" w:rsidRPr="002C41A5" w:rsidRDefault="00817164" w:rsidP="00817164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17164" w:rsidRPr="007107CE" w:rsidTr="003F1377">
        <w:trPr>
          <w:trHeight w:val="5501"/>
          <w:jc w:val="center"/>
        </w:trPr>
        <w:tc>
          <w:tcPr>
            <w:tcW w:w="9312" w:type="dxa"/>
          </w:tcPr>
          <w:p w:rsidR="00817164" w:rsidRPr="00F8452D" w:rsidRDefault="00817164" w:rsidP="003F137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17164" w:rsidRPr="007107CE" w:rsidRDefault="0081716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17164" w:rsidRPr="007107CE" w:rsidRDefault="00817164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17164" w:rsidRPr="007107CE" w:rsidRDefault="0081716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17164" w:rsidRPr="007107CE" w:rsidRDefault="00817164" w:rsidP="003F137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17164" w:rsidRPr="007107CE" w:rsidRDefault="00817164" w:rsidP="003F137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17164" w:rsidRDefault="00817164" w:rsidP="003F137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17164" w:rsidRPr="007107CE" w:rsidRDefault="00817164" w:rsidP="003F137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17164" w:rsidRPr="00817164" w:rsidRDefault="00817164" w:rsidP="00817164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817164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Жалоба на неправомерные действия работодателя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Жалоба на неправомерные действия работодателя. На основании трудового договора, заключенного между заявителем и организацией, заявитель была принята на работу в должности старшего менеджера. Возложенные на заявителя трудовые обязанности она исполняла должным образом в полном соответствии с трудовым договором. Однако состояние здоровья заявителя резко ухудшилось, в связи с чем она обратилась в больницу. О своей временной нетрудоспособности по телефону заявитель предупредила  работодателя. Однако заявителем в почтовом ящике был обнаружен конверт, в котором находилась её трудовая книжка. В трудовой книжке внесена запись о  увольнении заявителя. Работодатель отправил трудовую книжку по почте без ведома заявителя и даже без уведомления о вручении. Руководство компании категорически отказывалось разговаривать с заявителем. Заявителю пояснили, что она уже бывший их сотрудник. Заявитель просит принять меры к руководству организации для устранения нарушений закона.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Государственная инспекция труда в г. ________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От: _______________________________________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___________________________________________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ЖАЛОБА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На основании трудового договора от _______ г, заключенного между мною - _______________________________, ___________ г.р. и Обществом с ограниченной ответственностью «_____________», в лице генерального директора ______________, я была принята на работу в должности старшего менеджера.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Возложенные на меня трудовые обязанности я исполняла должным образом в полном соответствии с трудовым договором.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На основании ст. 3 ТК РФ каждый имеет равные возможности для реализации своих трудовых прав.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ООО «______________» в мои должностные обязанности входило общение с клиентами общества.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Однако, после того как генеральный директор узнала, что я беременна, руководство стало позволять себе постоянные необоснованные грубые высказывания и оскорбления в адрес клиентов компании в моем присутствии.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Могу сделать вывод, что конфликты создавались искусственно, в отсутствие наличия обоснованных причин, только для того, чтобы дестабилизировать мое физическое и психическое здоровье.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конце марта, после очередного давления на мое состояние руководством, я была вынуждена написать заявление об увольнении, с просьбой уволить меня ____________ г. Заявление было написано на имя коммерческого директора.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Однако руководство мне пояснило, что увольнять меня не будет. Я успокоилась и с уверенностью, что и дальше являюсь сотрудником компании, продолжала исполнять свои трудовые обязанности.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________________ г. мне была перечислена заработная плата за март.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________________ г. я вышла на работу как обычно, выполняя свои трудовые обязанности.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Однако ____________ г. мое состояние здоровья резко ухудшилось, в связи с чем я обратилась ГУЗ ГБ № __ УЗ ВАО.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период с _____________ г. по ______________ г. я находилась на стационарном лечении в ГУЗ ГБ № __ УЗ ВАО. После этого с _____________ года по ___________ года на амбулаторном лечении. Данный факт подтверждает лист нетрудоспособности, а также выписка из амбулаторной карты стационарного больного № ________.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О своей временной нетрудоспособности по телефону я предупредила работодателя.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____________ г. мною в почтовом ящике был обнаружен конверт, в котором находилась моя трудовая книжка.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трудовой книжке внесена запись о моем увольнении от __________ г.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Указанное обстоятельство меня сильно удивило, так как об увольнении меня никто не предупреждал, с приказом не знакомил. Работодатель отправил мне трудовую книжку по почте без моего ведома и даже без уведомления о вручении.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Руководство компании категорически отказывалось со мной разговаривать. Мне пояснили, что я уже бывший их сотрудник. Причиной увольнения со слов работодателя явилось то обстоятельство, что я «очень долго нахожусь на больничном».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 xml:space="preserve">После того, как я была выписана из больницы, мною были предприняты неоднократные попытки 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lastRenderedPageBreak/>
        <w:t>выяснить обстоятельства увольнения и забрать соответствующие документы с целью восстановления своих прав.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Однако все мои попытки не привели ни к какому результату.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Ст. 37 Конституции РФ гарантирует каждому гражданину РФ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настоящее время мои законные права нарушены.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 ст. 80 ТК РФ 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настоящим Кодексом или иным федеральным законом. 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Исходя из трудового договора, моим работодателем является ООО «___________» в лице генерального директора ____________ На имя генерального директора заявление об увольнении по собственному желанию я не писала.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Согласно ст. 80 ТК РФ 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 xml:space="preserve">На основании записи в трудовой книжке, я была уволена </w:t>
      </w:r>
      <w:proofErr w:type="spellStart"/>
      <w:r w:rsidRPr="00817164">
        <w:rPr>
          <w:rFonts w:ascii="Helvetica" w:eastAsia="Times New Roman" w:hAnsi="Helvetica"/>
          <w:color w:val="333333"/>
          <w:sz w:val="19"/>
          <w:szCs w:val="19"/>
        </w:rPr>
        <w:t>__________г</w:t>
      </w:r>
      <w:proofErr w:type="spellEnd"/>
      <w:r w:rsidRPr="00817164">
        <w:rPr>
          <w:rFonts w:ascii="Helvetica" w:eastAsia="Times New Roman" w:hAnsi="Helvetica"/>
          <w:color w:val="333333"/>
          <w:sz w:val="19"/>
          <w:szCs w:val="19"/>
        </w:rPr>
        <w:t xml:space="preserve">., однако </w:t>
      </w:r>
      <w:proofErr w:type="spellStart"/>
      <w:r w:rsidRPr="00817164">
        <w:rPr>
          <w:rFonts w:ascii="Helvetica" w:eastAsia="Times New Roman" w:hAnsi="Helvetica"/>
          <w:color w:val="333333"/>
          <w:sz w:val="19"/>
          <w:szCs w:val="19"/>
        </w:rPr>
        <w:t>__________г</w:t>
      </w:r>
      <w:proofErr w:type="spellEnd"/>
      <w:r w:rsidRPr="00817164">
        <w:rPr>
          <w:rFonts w:ascii="Helvetica" w:eastAsia="Times New Roman" w:hAnsi="Helvetica"/>
          <w:color w:val="333333"/>
          <w:sz w:val="19"/>
          <w:szCs w:val="19"/>
        </w:rPr>
        <w:t>. я присутствовала на рабочем месте, исполняя свои обязанности согласно трудовому договору.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С __________ г. я находилась на больничном, и только _________ г. я узнала, что уволена.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со ст. 84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день выплаты заработной платы, я присутствовала на рабочем месте, трудовую книжку мне никто не отдавал, окончательный расчет не производился.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силу ст.127 ТК РФ при увольнении работнику выплачивается денежная компенсация за все неиспользованные отпуска. Мне, как и всем сотрудникам, была выплачена только заработная плата за март. Компенсации за неиспользованный отпуск мне не выплачивалась.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Более того, с приказом об увольнении меня никто не знакомил. От подписания каких-либо других документов я не отказывалась.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Согласно ст. 84.1 ТК РФ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__________ г. мне не предлагали забрать трудовую книжку. Никакого уведомления о необходимости явиться за трудовой книжкой мне не приходило. Согласия на отправление по почте трудовой книжки я не давала.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Следовательно, работодатель, отправив мне трудовую книжку без моего согласия по почте простым письмом (даже не заказным) существенно нарушил трудовое законодательство и тем самым мои законные права и обязанности.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Согласно ст.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 Вследствие моего незаконного увольнения, я не имею возможности воспользоваться своим правом на оплату больничного листа.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 ч. 2 ст. 5 ФЗ от 29.12.2006 г. № 255 –ФЗ «Об обязательном социальном страховании на случай временной нетрудоспособности и в связи с материнством» пособие по временной нетрудоспособности выплачивается застрахованным лицам при наступлении случаев, указанных в  части 1 настоящей статьи,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а также в случаях,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аннулирования. Я не имею возможности обратиться в ООО «___________», так как на телефонные звонки они не отвечают, на проходной меня не пропускают.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со ст. 353 ТК РФ государственный надзор и контроль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 осуществляет федеральная инспекция труда.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 xml:space="preserve">На основании ст. 356 ТК РФ федеральная инспекция труда осуществляет государственный надзор и контроль за соблюдением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lastRenderedPageBreak/>
        <w:t>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силу п. 6 Положения о Федеральной инспекции труда, утвержденного Постановлением Правительства РФ № 78 от 28 января 2000г. Государственные инспекции труда в соответствии с возложенными на них задачами выполняют следующие основные функции: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осуществляют государственный надзор и контроль за соблюдением законодательства Российской Федерации о труде и охране труда на соответствующей территории;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настоящее время в связи с неправомерным увольнением мое законное право на труд нарушено и имеются все основания для восстановления на работе.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со ст. 2 ФЗ от 02.05.2006 г. № 59 ФЗ «О порядке рассмотрения обращения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Согласно ст. 12 вышеуказанного ФЗ, письменное обращение, поступившее в государственный орган, орган местного самоуправления, должностному лицу в соответствии с их компетенцией, рассматривается в течение 30 дней со дня регистрации письменного обращения.</w:t>
      </w:r>
      <w:r w:rsidRPr="00817164">
        <w:rPr>
          <w:rFonts w:ascii="Helvetica" w:eastAsia="Times New Roman" w:hAnsi="Helvetica"/>
          <w:color w:val="333333"/>
          <w:sz w:val="19"/>
        </w:rPr>
        <w:t> 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На основании изложенного, -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ПРОШУ: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Принять меры к руководству ООО «__________» для устранения нарушений закона.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О принятом решении прошу уведомить меня в установленный законом срок по адресу: _________________________________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.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ПРИЛОЖЕНИЕ: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1. Копия трудового договора от ____________ г.;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2. Копия трудовой книжки;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3. Копия листа нетрудоспособности;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4. Копия выписки из больницы;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5. Копия справки от _______________ г.;</w:t>
      </w: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6. Копия конверта.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br/>
        <w:t>____________________</w:t>
      </w:r>
    </w:p>
    <w:p w:rsidR="00817164" w:rsidRPr="00817164" w:rsidRDefault="00817164" w:rsidP="00817164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817164">
        <w:rPr>
          <w:rFonts w:ascii="Helvetica" w:eastAsia="Times New Roman" w:hAnsi="Helvetica"/>
          <w:color w:val="333333"/>
          <w:sz w:val="19"/>
          <w:szCs w:val="19"/>
        </w:rPr>
        <w:t>« » __________________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817164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817164"/>
    <w:rsid w:val="00945446"/>
    <w:rsid w:val="00970815"/>
    <w:rsid w:val="00993F9F"/>
    <w:rsid w:val="00A37DC5"/>
    <w:rsid w:val="00C5281B"/>
    <w:rsid w:val="00CB5C62"/>
    <w:rsid w:val="00DB314D"/>
    <w:rsid w:val="00DF1A87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81716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17164"/>
  </w:style>
  <w:style w:type="table" w:styleId="a9">
    <w:name w:val="Table Grid"/>
    <w:basedOn w:val="a1"/>
    <w:rsid w:val="00817164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687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49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1814</Words>
  <Characters>10341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2016-11-22T19:55:00Z</dcterms:created>
  <dcterms:modified xsi:type="dcterms:W3CDTF">2016-11-22T20:06:00Z</dcterms:modified>
</cp:coreProperties>
</file>