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82" w:rsidRPr="002C41A5" w:rsidRDefault="00BC2B82" w:rsidP="00BC2B82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C2B82" w:rsidRPr="007107CE" w:rsidTr="00CD21E1">
        <w:trPr>
          <w:trHeight w:val="5501"/>
          <w:jc w:val="center"/>
        </w:trPr>
        <w:tc>
          <w:tcPr>
            <w:tcW w:w="9312" w:type="dxa"/>
          </w:tcPr>
          <w:p w:rsidR="00BC2B82" w:rsidRPr="00F8452D" w:rsidRDefault="00BC2B82" w:rsidP="00CD21E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C2B82" w:rsidRPr="007107CE" w:rsidRDefault="00BC2B82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BC2B82" w:rsidRPr="007107CE" w:rsidRDefault="00BC2B82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C2B82" w:rsidRPr="007107CE" w:rsidRDefault="00BC2B82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C2B82" w:rsidRPr="007107CE" w:rsidRDefault="00BC2B82" w:rsidP="00CD21E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C2B82" w:rsidRPr="007107CE" w:rsidRDefault="00BC2B82" w:rsidP="00CD21E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C2B82" w:rsidRDefault="00BC2B82" w:rsidP="00CD21E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C2B82" w:rsidRPr="007107CE" w:rsidRDefault="00BC2B82" w:rsidP="00CD21E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A7115" w:rsidRPr="002A7115" w:rsidRDefault="00BC2B82" w:rsidP="002A7115">
      <w:pPr>
        <w:shd w:val="clear" w:color="auto" w:fill="FFFFFF"/>
        <w:spacing w:after="240" w:line="288" w:lineRule="atLeast"/>
        <w:jc w:val="center"/>
        <w:outlineLvl w:val="1"/>
        <w:rPr>
          <w:rFonts w:ascii="Arial" w:eastAsia="Times New Roman" w:hAnsi="Arial" w:cs="Arial"/>
          <w:color w:val="3A3A3A"/>
          <w:sz w:val="36"/>
          <w:szCs w:val="36"/>
        </w:rPr>
      </w:pPr>
      <w:r>
        <w:br w:type="page"/>
      </w:r>
      <w:r w:rsidR="002A7115" w:rsidRPr="002A7115">
        <w:rPr>
          <w:rFonts w:ascii="Arial" w:eastAsia="Times New Roman" w:hAnsi="Arial" w:cs="Arial"/>
          <w:color w:val="3A3A3A"/>
          <w:sz w:val="36"/>
          <w:szCs w:val="36"/>
        </w:rPr>
        <w:lastRenderedPageBreak/>
        <w:t>СОГЛАШЕНИЕ</w:t>
      </w:r>
    </w:p>
    <w:p w:rsidR="002A7115" w:rsidRPr="002A7115" w:rsidRDefault="002A7115" w:rsidP="002A7115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2A7115">
        <w:rPr>
          <w:rFonts w:ascii="Arial" w:eastAsia="Times New Roman" w:hAnsi="Arial" w:cs="Arial"/>
          <w:b/>
          <w:bCs/>
          <w:color w:val="3A3A3A"/>
          <w:sz w:val="24"/>
          <w:szCs w:val="24"/>
        </w:rPr>
        <w:t>о разделе имущества супругов</w:t>
      </w:r>
    </w:p>
    <w:p w:rsidR="002A7115" w:rsidRPr="002A7115" w:rsidRDefault="002A7115" w:rsidP="002A711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«___»_________ ____ г.</w:t>
      </w:r>
    </w:p>
    <w:p w:rsidR="002A7115" w:rsidRPr="002A7115" w:rsidRDefault="002A7115" w:rsidP="002A711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_________________________</w:t>
      </w:r>
      <w:r w:rsidRPr="002A7115">
        <w:rPr>
          <w:rFonts w:ascii="Arial" w:eastAsia="Times New Roman" w:hAnsi="Arial" w:cs="Arial"/>
          <w:color w:val="3A3A3A"/>
          <w:sz w:val="20"/>
          <w:szCs w:val="20"/>
        </w:rPr>
        <w:br/>
      </w:r>
      <w:r w:rsidRPr="002A71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(место заключения соглашения)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Мы, 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1. В состав совместно нажитого имущества включается:</w:t>
      </w:r>
    </w:p>
    <w:p w:rsidR="002A7115" w:rsidRPr="002A7115" w:rsidRDefault="002A7115" w:rsidP="002A7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1.1 жилое помещение по адресу: _________ (полный адрес жилого помещения) стоимостью _______ руб.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1.2 автомобиль _________ (марка, год выпуска, регистрационный номер автомобиля) стоимостью _______ руб.</w:t>
      </w:r>
    </w:p>
    <w:p w:rsidR="002A7115" w:rsidRPr="002A7115" w:rsidRDefault="002A7115" w:rsidP="002A7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1.3 денежный вклад _________ (№ счета, наименование, адрес банка) на сумму _______ руб.</w:t>
      </w:r>
    </w:p>
    <w:p w:rsidR="002A7115" w:rsidRPr="002A7115" w:rsidRDefault="002A7115" w:rsidP="002A71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Общая стоимость совместно нажитого имущества супругов составляет _______ руб.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2. Стороны установили, что доли супругов в совместно нажитом имуществе являются равными, по ½ доле у каждого.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3. Имущество, перечисленное в п. 1 соглашения, подлежит разделу между супругами в следующем порядке: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3.1 В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3.2 В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6. Настоящее соглашение вступает в силу с момента его подписания.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lastRenderedPageBreak/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— у каждой из сторон.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Подпись супруга _______</w:t>
      </w:r>
    </w:p>
    <w:p w:rsidR="002A7115" w:rsidRPr="002A7115" w:rsidRDefault="002A7115" w:rsidP="002A711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2A7115">
        <w:rPr>
          <w:rFonts w:ascii="Arial" w:eastAsia="Times New Roman" w:hAnsi="Arial" w:cs="Arial"/>
          <w:color w:val="3A3A3A"/>
          <w:sz w:val="20"/>
          <w:szCs w:val="20"/>
        </w:rPr>
        <w:t>Подпись супруги _______</w:t>
      </w:r>
    </w:p>
    <w:p w:rsidR="00B7267D" w:rsidRDefault="00B7267D"/>
    <w:sectPr w:rsidR="00B7267D" w:rsidSect="0076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A7115"/>
    <w:rsid w:val="002A7115"/>
    <w:rsid w:val="00760830"/>
    <w:rsid w:val="00B7267D"/>
    <w:rsid w:val="00BC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30"/>
  </w:style>
  <w:style w:type="paragraph" w:styleId="2">
    <w:name w:val="heading 2"/>
    <w:basedOn w:val="a"/>
    <w:link w:val="20"/>
    <w:uiPriority w:val="9"/>
    <w:qFormat/>
    <w:rsid w:val="002A7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7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A71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A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C2B82"/>
    <w:rPr>
      <w:color w:val="0000FF"/>
      <w:u w:val="single"/>
    </w:rPr>
  </w:style>
  <w:style w:type="table" w:styleId="a5">
    <w:name w:val="Table Grid"/>
    <w:basedOn w:val="a1"/>
    <w:rsid w:val="00BC2B8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2017-02-27T11:36:00Z</dcterms:created>
  <dcterms:modified xsi:type="dcterms:W3CDTF">2017-03-03T21:33:00Z</dcterms:modified>
</cp:coreProperties>
</file>