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66" w:rsidRPr="002C41A5" w:rsidRDefault="00F62F66" w:rsidP="00F62F66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62F66" w:rsidRPr="007107CE" w:rsidTr="00117F38">
        <w:trPr>
          <w:trHeight w:val="5501"/>
          <w:jc w:val="center"/>
        </w:trPr>
        <w:tc>
          <w:tcPr>
            <w:tcW w:w="9312" w:type="dxa"/>
          </w:tcPr>
          <w:p w:rsidR="00F62F66" w:rsidRPr="00F8452D" w:rsidRDefault="00F62F66" w:rsidP="00117F3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62F66" w:rsidRPr="007107CE" w:rsidRDefault="00F62F66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62F66" w:rsidRPr="007107CE" w:rsidRDefault="00F62F66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62F66" w:rsidRPr="007107CE" w:rsidRDefault="00F62F66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62F66" w:rsidRPr="007107CE" w:rsidRDefault="00F62F66" w:rsidP="00117F3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62F66" w:rsidRPr="007107CE" w:rsidRDefault="00F62F66" w:rsidP="00117F3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62F66" w:rsidRDefault="00F62F66" w:rsidP="00117F3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62F66" w:rsidRPr="007107CE" w:rsidRDefault="00F62F66" w:rsidP="00117F3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62F66" w:rsidRPr="00F62F66" w:rsidRDefault="00F62F66" w:rsidP="00F62F66">
      <w:pPr>
        <w:shd w:val="clear" w:color="auto" w:fill="FFFFFF"/>
        <w:spacing w:before="161" w:after="161" w:line="377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</w:pPr>
      <w:r>
        <w:br w:type="page"/>
      </w:r>
      <w:r w:rsidRPr="00F62F66">
        <w:rPr>
          <w:rFonts w:ascii="Open Sans" w:eastAsia="Times New Roman" w:hAnsi="Open Sans" w:cs="Open Sans"/>
          <w:b/>
          <w:bCs/>
          <w:color w:val="333333"/>
          <w:kern w:val="36"/>
          <w:sz w:val="35"/>
          <w:szCs w:val="35"/>
        </w:rPr>
        <w:lastRenderedPageBreak/>
        <w:t>Исковое заявление о восстановлении на работе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Исковое заявление о восстановлении на работе и взыскании заработной платы и морального вреда за незаконное удержание ее выплаты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 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________________________________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Истец: __________________________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адрес: __________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Ответчик: Общество с ограниченной ответственностью «_________________»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адрес: ________________________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Исковое заявление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о восстановлении на работе и взыскании заработной платы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и морального вреда за незаконное удержание ее выплаты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В ООО «_________» я работал с </w:t>
      </w:r>
      <w:proofErr w:type="spellStart"/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__________года</w:t>
      </w:r>
      <w:proofErr w:type="spellEnd"/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 xml:space="preserve"> (приказ № ____ от ___________ года) по ___________ года (приказ № _ от ___________ года), был уволен с должности ___________.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______________ года я уволился из ООО «__________» по собственному желанию.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Увольнение считаю незаконным по следующим основаниям. В соответствии с приказом я уволен по собственному желанию, однако со стороны работодателя было оказано моральное давление и я вынужден был написать заявление об увольнении.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В связи с незаконностью увольнения считаю, что ООО «___________» должен выплатить мне заработную плату за все время вынужденного прогула со дня увольнения до дня восстановления на работе из расчета среднемесячного заработка __________ руб., что подтверждается справкой из бухгалтерии.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Незаконные действия руководителя ООО «__________» причинили мне нравственные страдания, которые должны быть компенсированы в соответствии со ст. ст. 237 и 394 Трудового кодекса Российской Федерации. Моральный вред оценивается мной в сумме ________ руб.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Кроме того, директор «___________» даже не учел, что у меня никогда не было дисциплинарных взысканий и нарушений трудовой дисциплины.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При увольнении со мной не был произведен расчет полностью, была выплачена заработная плата частично.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Мое обращение к руководству ООО «____________» о выплате задолженности по заработной плате закончилось безрезультатно.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До настоящего времени со мной не произведен расчет суммы заработной платы за отработанный ____________ года.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Задолженность по выплате заработной платы составляет – ________ рубль.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Указанные действия администрации ООО «__________» нанесли мне моральный вред, выразившийся в чувстве несправедливости, обиды. Моя зарплата является единственным источником существования для меня и моей семьи, поэтому ее невыплата резко отразилась на моем достатке, доставила множество неудобств.</w:t>
      </w:r>
      <w:r w:rsidRPr="00F62F66">
        <w:rPr>
          <w:rFonts w:ascii="Helvetica" w:eastAsia="Times New Roman" w:hAnsi="Helvetica" w:cs="Helvetica"/>
          <w:color w:val="333333"/>
          <w:sz w:val="22"/>
        </w:rPr>
        <w:t> 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На основании вышеизложенного, руководствуясь ст. ст. 237, 394 Трудового кодекса Российской Федерации, ст. ст. 131, 132 Гражданского процессуального кодекса Российской Федерации,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,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П Р О Ш У: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1. Обязать ООО «___________» восстановить меня в должности диспетчера.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2. 2. Взыскать с ООО «___________» в мою пользу заработную плату за дни вынужденного прогула с "_____" ___________ _____ г.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3. Взыскать с ООО «_____________» в мою пользу в качестве компенсации морального 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lastRenderedPageBreak/>
        <w:t>вреда сумму __________ рублей (________________) рублей.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.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Приложение: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>1. Копия искового заявления.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2. Справка из бухгалтерии.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>3. Копия последнего листа из трудовой книжки.</w:t>
      </w:r>
    </w:p>
    <w:p w:rsidR="00F62F66" w:rsidRPr="00F62F66" w:rsidRDefault="00F62F66" w:rsidP="00F62F66">
      <w:pPr>
        <w:shd w:val="clear" w:color="auto" w:fill="FFFFFF"/>
        <w:spacing w:after="121"/>
        <w:rPr>
          <w:rFonts w:ascii="Helvetica" w:eastAsia="Times New Roman" w:hAnsi="Helvetica" w:cs="Helvetica"/>
          <w:color w:val="333333"/>
          <w:sz w:val="22"/>
          <w:szCs w:val="22"/>
        </w:rPr>
      </w:pP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br/>
        <w:t xml:space="preserve">«____»__________ </w:t>
      </w:r>
      <w:r w:rsidR="00647DE6">
        <w:rPr>
          <w:rFonts w:ascii="Helvetica" w:eastAsia="Times New Roman" w:hAnsi="Helvetica" w:cs="Helvetica"/>
          <w:color w:val="333333"/>
          <w:sz w:val="22"/>
          <w:szCs w:val="22"/>
        </w:rPr>
        <w:t xml:space="preserve"> 20__</w:t>
      </w:r>
      <w:r w:rsidRPr="00F62F66">
        <w:rPr>
          <w:rFonts w:ascii="Helvetica" w:eastAsia="Times New Roman" w:hAnsi="Helvetica" w:cs="Helvetica"/>
          <w:color w:val="333333"/>
          <w:sz w:val="22"/>
          <w:szCs w:val="22"/>
        </w:rPr>
        <w:t xml:space="preserve"> года ________ 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stylePaneFormatFilter w:val="3F01"/>
  <w:defaultTabStop w:val="708"/>
  <w:characterSpacingControl w:val="doNotCompress"/>
  <w:compat/>
  <w:rsids>
    <w:rsidRoot w:val="00F62F66"/>
    <w:rsid w:val="001B00CD"/>
    <w:rsid w:val="00266FF0"/>
    <w:rsid w:val="00310EB9"/>
    <w:rsid w:val="003B57E0"/>
    <w:rsid w:val="004112B1"/>
    <w:rsid w:val="004853D6"/>
    <w:rsid w:val="00521580"/>
    <w:rsid w:val="00526D20"/>
    <w:rsid w:val="00602610"/>
    <w:rsid w:val="00647DE6"/>
    <w:rsid w:val="00651DA7"/>
    <w:rsid w:val="006A4779"/>
    <w:rsid w:val="006C4BD3"/>
    <w:rsid w:val="00945446"/>
    <w:rsid w:val="00970815"/>
    <w:rsid w:val="00993F9F"/>
    <w:rsid w:val="00A37DC5"/>
    <w:rsid w:val="00C5281B"/>
    <w:rsid w:val="00CB5C62"/>
    <w:rsid w:val="00DB26A4"/>
    <w:rsid w:val="00DB314D"/>
    <w:rsid w:val="00E42502"/>
    <w:rsid w:val="00F6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F62F66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62F66"/>
  </w:style>
  <w:style w:type="table" w:styleId="a9">
    <w:name w:val="Table Grid"/>
    <w:basedOn w:val="a1"/>
    <w:rsid w:val="00F62F66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468">
          <w:marLeft w:val="0"/>
          <w:marRight w:val="0"/>
          <w:marTop w:val="27"/>
          <w:marBottom w:val="13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906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2016-11-20T14:20:00Z</dcterms:created>
  <dcterms:modified xsi:type="dcterms:W3CDTF">2016-11-20T14:26:00Z</dcterms:modified>
</cp:coreProperties>
</file>