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9F" w:rsidRPr="002C41A5" w:rsidRDefault="00464A9F" w:rsidP="00464A9F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64A9F" w:rsidRPr="007107CE" w:rsidTr="001C2764">
        <w:trPr>
          <w:trHeight w:val="5501"/>
          <w:jc w:val="center"/>
        </w:trPr>
        <w:tc>
          <w:tcPr>
            <w:tcW w:w="9312" w:type="dxa"/>
          </w:tcPr>
          <w:p w:rsidR="00464A9F" w:rsidRPr="00F8452D" w:rsidRDefault="00464A9F" w:rsidP="001C276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64A9F" w:rsidRPr="007107CE" w:rsidRDefault="00464A9F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464A9F" w:rsidRPr="007107CE" w:rsidRDefault="00464A9F" w:rsidP="001C276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64A9F" w:rsidRPr="007107CE" w:rsidRDefault="00464A9F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64A9F" w:rsidRPr="007107CE" w:rsidRDefault="00464A9F" w:rsidP="001C276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64A9F" w:rsidRPr="007107CE" w:rsidRDefault="00464A9F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64A9F" w:rsidRDefault="00464A9F" w:rsidP="001C276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64A9F" w:rsidRPr="007107CE" w:rsidRDefault="00464A9F" w:rsidP="001C276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64A9F" w:rsidRPr="00464A9F" w:rsidRDefault="00464A9F" w:rsidP="00464A9F">
      <w:pPr>
        <w:shd w:val="clear" w:color="auto" w:fill="FFFFFF"/>
        <w:spacing w:before="160" w:after="160" w:line="373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r>
        <w:br w:type="page"/>
      </w:r>
      <w:r w:rsidRPr="00464A9F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  <w:lastRenderedPageBreak/>
        <w:t>Образец иска о возмещении ущерба причиненного заливом квартиры</w:t>
      </w:r>
    </w:p>
    <w:p w:rsidR="00464A9F" w:rsidRPr="00464A9F" w:rsidRDefault="00464A9F" w:rsidP="00464A9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Истцу на праве личной собственности принадлежит квартира. Над квартирой истца находится чердак, где проходят коммуникации, а именно трубы разводки центрального отопления. Из-за прорыва указанных труб произошел залив квартиры истца, чем был причинен материальный ущерб. Заявитель пригласил организацию чтобы удостоверить факт залива квартиры и составления акта. Однако работники организации акт составить отказались. Истец обращался к ответчику с просьбой решить вопрос, однако они отказались, как-либо возместить, причиненный ущерб, указав, что не по их вине произошел залив квартиры. Истец просит суд взыскать с ответчика сумму материального ущерба, возместить моральный вред.</w:t>
      </w:r>
    </w:p>
    <w:p w:rsidR="00464A9F" w:rsidRPr="00464A9F" w:rsidRDefault="00464A9F" w:rsidP="00464A9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64A9F" w:rsidRPr="00464A9F" w:rsidRDefault="00464A9F" w:rsidP="00464A9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В __________ районный суд г. __________</w:t>
      </w:r>
    </w:p>
    <w:p w:rsidR="00464A9F" w:rsidRPr="00464A9F" w:rsidRDefault="00464A9F" w:rsidP="00464A9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Истец: ____________________________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spellStart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прож</w:t>
      </w:r>
      <w:proofErr w:type="spellEnd"/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. ______________________</w:t>
      </w:r>
    </w:p>
    <w:p w:rsidR="00464A9F" w:rsidRPr="00464A9F" w:rsidRDefault="00464A9F" w:rsidP="00464A9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Ответчик: ___________________________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___________________________</w:t>
      </w:r>
    </w:p>
    <w:p w:rsidR="00464A9F" w:rsidRPr="00464A9F" w:rsidRDefault="00464A9F" w:rsidP="00464A9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ИСКОВОЕ ЗАЯВЛЕНИЕ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о возмещении ущерба, причиненного заливом квартиры</w:t>
      </w:r>
    </w:p>
    <w:p w:rsidR="00464A9F" w:rsidRPr="00464A9F" w:rsidRDefault="00464A9F" w:rsidP="00464A9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Мне, ____________, на праве личной собственности принадлежит квартира №___ по пр. ____________ г. __________.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Моя квартира расположена на третьем этаже, а над квартирой находится чердак, где проходят коммуникации, а именно трубы разводки центрального отопления.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В три часа ночи ____________ года из-за прорыва указанных труб произошел залив моей квартиры, чем мне был причинен материальный ущерб. Мною была вызвана МУП «Городская аварийно-ремонтная служба ЖКХ» для устранения аварии на чердаке, что подтверждается нарядом-заданием №___ от ___________ года.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В этот же день я пригласил работников ООО «_________», чтобы удостоверить факт залива квартиры и составления акта. Однако работники ООО «________» акт составить отказались, и мне пришлось обратиться в государственную жилищную инспекцию РД для составления вышеуказанного акта (акт проверки от __________ года).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Вследствие залива пришел в негодность ремонт в двух комнатах – зал и спальня, коридоре, на кухне, были испорчены паркетные полы, пришли в негодность занавески, нанесен ущерб мебели, также пришлось сдавать в химчистку вещи, ковры, одеяла, подушки, покрывала.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В соответствии с ч.2 ст.162 ЖК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доме... осуществлять иную направленную на достижение целей управления многоквартирным домом деятельность.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Я обращался к ответчику ООО «__________» с просьбой решить вопрос, однако они отказались, как-либо возместить, причиненный ущерб, указав, что не по их вине произошел залив квартиры.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Как следует из статьи 42 «Правил содержания общего имущества в многоквартирном доме»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Российской Федерации и договором.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Согласно акта экспертного исследования в результате залива сумма ущерба составила _______ рублей. За чистку ковров, покрывал, подушек, одеял я заплатил ______ рублей. Всего материальный ущерб составил _________ рублей. За проведение экспертизы оплатил ________ рублей.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Вследствие залива квартиры мне также причинен моральный вред, который я оцениваю в ________ рублей.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На основании изложенного,</w:t>
      </w:r>
    </w:p>
    <w:p w:rsidR="00464A9F" w:rsidRPr="00464A9F" w:rsidRDefault="00464A9F" w:rsidP="00464A9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ПРОШУ:</w:t>
      </w:r>
    </w:p>
    <w:p w:rsidR="00464A9F" w:rsidRPr="00464A9F" w:rsidRDefault="00464A9F" w:rsidP="00464A9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Взыскать с ООО «_________» сумму материального ущерба в размере _______ рублей, за производство экспертизы _____ рублей.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Взыскать судебные расходы в виде суммы оплаченной госпошлины ______ рублей.</w:t>
      </w:r>
      <w:r w:rsidRPr="00464A9F">
        <w:rPr>
          <w:rFonts w:ascii="Helvetica" w:eastAsia="Times New Roman" w:hAnsi="Helvetica" w:cs="Helvetica"/>
          <w:color w:val="333333"/>
          <w:sz w:val="21"/>
        </w:rPr>
        <w:t> 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Взыскать с ответчика ООО «_________» в качестве возмещения морального вреда _______ рублей.</w:t>
      </w:r>
    </w:p>
    <w:p w:rsidR="00464A9F" w:rsidRPr="00464A9F" w:rsidRDefault="00464A9F" w:rsidP="00464A9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Приложение: копия заявления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квитанция об оплате госпошлины.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копия акта от _________ года.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копия наряда-задания.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копия акта-проверки от _________ г.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справка директора ООО «__________» от _________ г.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копия акта ООО «__________» от ___________ г.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квитанции.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акт исследования от ________ г. за №____ и квитанция об оплате за</w:t>
      </w:r>
      <w:r w:rsidRPr="00464A9F">
        <w:rPr>
          <w:rFonts w:ascii="Helvetica" w:eastAsia="Times New Roman" w:hAnsi="Helvetica" w:cs="Helvetica"/>
          <w:color w:val="333333"/>
          <w:sz w:val="21"/>
        </w:rPr>
        <w:t> </w:t>
      </w: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исследование.</w:t>
      </w:r>
    </w:p>
    <w:p w:rsidR="00464A9F" w:rsidRPr="00464A9F" w:rsidRDefault="00464A9F" w:rsidP="00464A9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br/>
        <w:t>«____»________________ г. ______________</w:t>
      </w:r>
    </w:p>
    <w:p w:rsidR="00464A9F" w:rsidRPr="00464A9F" w:rsidRDefault="00464A9F" w:rsidP="00464A9F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4A9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853D6" w:rsidRPr="00464A9F" w:rsidRDefault="004853D6" w:rsidP="00464A9F"/>
    <w:sectPr w:rsidR="004853D6" w:rsidRPr="00464A9F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464A9F"/>
    <w:rsid w:val="00266FF0"/>
    <w:rsid w:val="00310EB9"/>
    <w:rsid w:val="003B57E0"/>
    <w:rsid w:val="004112B1"/>
    <w:rsid w:val="00464A9F"/>
    <w:rsid w:val="004853D6"/>
    <w:rsid w:val="00521580"/>
    <w:rsid w:val="00526D20"/>
    <w:rsid w:val="00602610"/>
    <w:rsid w:val="00651DA7"/>
    <w:rsid w:val="006A4779"/>
    <w:rsid w:val="006C4BD3"/>
    <w:rsid w:val="00834800"/>
    <w:rsid w:val="00945446"/>
    <w:rsid w:val="00970815"/>
    <w:rsid w:val="00993F9F"/>
    <w:rsid w:val="00A37DC5"/>
    <w:rsid w:val="00C5281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464A9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64A9F"/>
  </w:style>
  <w:style w:type="table" w:styleId="a9">
    <w:name w:val="Table Grid"/>
    <w:basedOn w:val="a1"/>
    <w:rsid w:val="00464A9F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6966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96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6">
          <w:marLeft w:val="0"/>
          <w:marRight w:val="0"/>
          <w:marTop w:val="27"/>
          <w:marBottom w:val="133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737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2016-11-28T04:03:00Z</dcterms:created>
  <dcterms:modified xsi:type="dcterms:W3CDTF">2016-11-28T04:07:00Z</dcterms:modified>
</cp:coreProperties>
</file>