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0D" w:rsidRDefault="0029290D" w:rsidP="0029290D">
      <w:pPr>
        <w:pStyle w:val="2"/>
        <w:jc w:val="center"/>
      </w:pPr>
      <w:r>
        <w:t>Договор</w:t>
      </w:r>
      <w:r>
        <w:br/>
        <w:t xml:space="preserve">купли-продажи </w:t>
      </w:r>
      <w:r>
        <w:br/>
        <w:t>земельного участка с рассрочкой платежа</w:t>
      </w:r>
    </w:p>
    <w:p w:rsidR="0029290D" w:rsidRDefault="0029290D" w:rsidP="0029290D">
      <w:pPr>
        <w:pStyle w:val="a3"/>
      </w:pPr>
      <w:r>
        <w:t> </w:t>
      </w:r>
    </w:p>
    <w:p w:rsidR="0029290D" w:rsidRDefault="0029290D" w:rsidP="0029290D">
      <w:pPr>
        <w:pStyle w:val="a3"/>
      </w:pPr>
      <w:r>
        <w:t>г.Москва                                                                 «5»июля 2017 г.</w:t>
      </w:r>
    </w:p>
    <w:p w:rsidR="0029290D" w:rsidRDefault="0029290D" w:rsidP="0029290D">
      <w:pPr>
        <w:pStyle w:val="a3"/>
      </w:pPr>
      <w:r>
        <w:rPr>
          <w:rStyle w:val="a4"/>
        </w:rPr>
        <w:t>Гр. Иванова Инна Ивановна</w:t>
      </w:r>
      <w:r>
        <w:t>, 15.01.1948 года рождения, паспорт 9600 №222111, выдан  Лобненским ОВД  Мытищинского УВД Московской области 01.01.2003 года, код подразделения 502-015; зарегистрирована по адресу: Московская область, Мытищинский район г. Иваново, ул. Иванова, д. 21, кв. 38, именуемый в дальнейшем "Продавец", с одной стороны, и</w:t>
      </w:r>
    </w:p>
    <w:p w:rsidR="0029290D" w:rsidRDefault="0029290D" w:rsidP="0029290D">
      <w:pPr>
        <w:pStyle w:val="a3"/>
      </w:pPr>
      <w:r>
        <w:rPr>
          <w:rStyle w:val="a4"/>
        </w:rPr>
        <w:t>гр. Дмитриев Дмитрий Дмитриевич</w:t>
      </w:r>
      <w:r>
        <w:t>, ___________1966 года рождения, паспорт______________________, выдан _________________________, код подразделения ___________________, зарегистрирована по адресу: __________________, с согласия супруги Дмитриевой Дарьи Денисовны, 21.11.1972 года рождения, паспорт  9600 №166661, выдан ОВД Ленинского округа г. Калуги 01.01.2007 года, код подразделения 402-001, зарегистрированной по адресу: г. Калуга _________________________, именуемый в дальнейшем "Покупатель", с другой стороны, заключили настоящий договор о нижеследующем:</w:t>
      </w:r>
    </w:p>
    <w:p w:rsidR="0029290D" w:rsidRDefault="0029290D" w:rsidP="0029290D">
      <w:pPr>
        <w:pStyle w:val="a3"/>
      </w:pPr>
      <w:r>
        <w:t> </w:t>
      </w:r>
    </w:p>
    <w:p w:rsidR="0029290D" w:rsidRDefault="0029290D" w:rsidP="0029290D">
      <w:pPr>
        <w:pStyle w:val="3"/>
        <w:jc w:val="center"/>
      </w:pPr>
      <w:r>
        <w:t>1. Предмет договора.</w:t>
      </w:r>
    </w:p>
    <w:p w:rsidR="0029290D" w:rsidRDefault="0029290D" w:rsidP="0029290D">
      <w:pPr>
        <w:pStyle w:val="a3"/>
      </w:pPr>
      <w:r>
        <w:t>1.1.</w:t>
      </w:r>
      <w:r>
        <w:rPr>
          <w:rStyle w:val="a4"/>
        </w:rPr>
        <w:t xml:space="preserve"> Продавец </w:t>
      </w:r>
      <w:r>
        <w:t xml:space="preserve">обязуется передать в собственность, а </w:t>
      </w:r>
      <w:r>
        <w:rPr>
          <w:rStyle w:val="a4"/>
        </w:rPr>
        <w:t xml:space="preserve">Покупатель </w:t>
      </w:r>
      <w:r>
        <w:t xml:space="preserve">оплатить и принять в соответствии с условиями договора принадлежащий </w:t>
      </w:r>
      <w:r>
        <w:rPr>
          <w:rStyle w:val="a4"/>
        </w:rPr>
        <w:t xml:space="preserve">Продавцу </w:t>
      </w:r>
      <w:r>
        <w:t xml:space="preserve">по праву собственности </w:t>
      </w:r>
      <w:r>
        <w:rPr>
          <w:rStyle w:val="a4"/>
        </w:rPr>
        <w:t xml:space="preserve">земельный участок </w:t>
      </w:r>
      <w:r>
        <w:t xml:space="preserve">для индивидуального жилищного строительства (назначение: земли поселений),   общей   площадью   </w:t>
      </w:r>
      <w:r>
        <w:rPr>
          <w:rStyle w:val="a4"/>
        </w:rPr>
        <w:t xml:space="preserve">1000   кв.м.,   </w:t>
      </w:r>
      <w:r>
        <w:t xml:space="preserve">кадастровый   номер   </w:t>
      </w:r>
      <w:r>
        <w:rPr>
          <w:rStyle w:val="a4"/>
        </w:rPr>
        <w:t>11:11:01 01 11:0001,</w:t>
      </w:r>
      <w:r>
        <w:t xml:space="preserve"> и жилой дом, находящийся на данном земельном участке, двухэтажный (подземных этажей -1), общей площадью, 515,3 кв. м., инв № 11:222:002:000222330, лит. А., расположенные по адресу: Владимирская область, Петушинский  район, г. Покров, ул. _______, д.5.</w:t>
      </w:r>
    </w:p>
    <w:p w:rsidR="0029290D" w:rsidRDefault="0029290D" w:rsidP="0029290D">
      <w:pPr>
        <w:pStyle w:val="a3"/>
      </w:pPr>
      <w:r>
        <w:t>Указанные земельный участок и жилой дом принадлежат Продавцу по праву собственности на основании Договора купли-продажи (купчей) земельного участка, с недостроенным жилым домом № в реестр 111111 от 01.01.2004 г.,  удостоверенного нотариусом Петушинского нотариального округа Владимирской области Залепиной Л.П.., о чем на земельный участок в Едином государственном реестре прав на недвижимое имущество и сделок с ним 01.01.2004 года сделана запись   регистрации   № 1101/01-01/2004-464,   что   подтверждается   Свидетельством о государственной регистрации права от 01 января 2004 года, бланк серия 33 АВ № 1111111; на жилой дом,  сделана запись   регистрации   № 33-33-13/011/2011-…..,   что   подтверждается   Свидетельством о государственной регистрации права от 01 января 2011 года, бланк серия 33 АЛ № 1111111.</w:t>
      </w:r>
    </w:p>
    <w:p w:rsidR="0029290D" w:rsidRDefault="0029290D" w:rsidP="0029290D">
      <w:pPr>
        <w:pStyle w:val="a3"/>
      </w:pPr>
      <w:r>
        <w:t>Продавец гарантирует, что передаваемое имущество свободно от прав третьих лиц,</w:t>
      </w:r>
      <w:r>
        <w:br/>
        <w:t>не находится под арестом, в залоге и не является предметом спора.</w:t>
      </w:r>
    </w:p>
    <w:p w:rsidR="0029290D" w:rsidRDefault="0029290D" w:rsidP="0029290D">
      <w:pPr>
        <w:pStyle w:val="a3"/>
      </w:pPr>
      <w:r>
        <w:lastRenderedPageBreak/>
        <w:t>Покупатель и члены его семьи вправе вселиться в жилой дом и пользоваться земельным участком, с момента заключения настоящего договора.</w:t>
      </w:r>
    </w:p>
    <w:p w:rsidR="0029290D" w:rsidRDefault="0029290D" w:rsidP="0029290D">
      <w:pPr>
        <w:pStyle w:val="a3"/>
      </w:pPr>
      <w:r>
        <w:t> </w:t>
      </w:r>
    </w:p>
    <w:p w:rsidR="0029290D" w:rsidRDefault="0029290D" w:rsidP="0029290D">
      <w:pPr>
        <w:pStyle w:val="3"/>
        <w:jc w:val="center"/>
      </w:pPr>
      <w:r>
        <w:t>2.   Плата по договору</w:t>
      </w:r>
    </w:p>
    <w:p w:rsidR="0029290D" w:rsidRDefault="0029290D" w:rsidP="0029290D">
      <w:pPr>
        <w:pStyle w:val="a3"/>
      </w:pPr>
      <w:bookmarkStart w:id="0" w:name="p2_1"/>
      <w:bookmarkEnd w:id="0"/>
      <w:r>
        <w:t>2.1. Указанный   земельный участок продаётся  за _____________(__________) руб.</w:t>
      </w:r>
    </w:p>
    <w:p w:rsidR="0029290D" w:rsidRDefault="0029290D" w:rsidP="0029290D">
      <w:pPr>
        <w:pStyle w:val="a3"/>
      </w:pPr>
      <w:bookmarkStart w:id="1" w:name="p2_2"/>
      <w:bookmarkEnd w:id="1"/>
      <w:r>
        <w:t>2.2. Указанный жилой дом продаётся за ____________ (____________________) руб.</w:t>
      </w:r>
    </w:p>
    <w:p w:rsidR="0029290D" w:rsidRDefault="0029290D" w:rsidP="0029290D">
      <w:pPr>
        <w:pStyle w:val="a3"/>
      </w:pPr>
      <w:r>
        <w:t>Соглашение о цене является существенным условием настоящего договора не подлежит изменению.</w:t>
      </w:r>
    </w:p>
    <w:p w:rsidR="0029290D" w:rsidRDefault="0029290D" w:rsidP="0029290D">
      <w:pPr>
        <w:pStyle w:val="a3"/>
      </w:pPr>
      <w:bookmarkStart w:id="2" w:name="p2_3"/>
      <w:bookmarkEnd w:id="2"/>
      <w:r>
        <w:t xml:space="preserve">2.3. Покупатель обязуется уплатить сумму, указанную в п. </w:t>
      </w:r>
      <w:r w:rsidRPr="00526BEC">
        <w:t>2.1</w:t>
      </w:r>
      <w:r>
        <w:t xml:space="preserve"> и </w:t>
      </w:r>
      <w:r w:rsidRPr="00526BEC">
        <w:t>2.2</w:t>
      </w:r>
      <w:r>
        <w:t xml:space="preserve"> договора, путём передачи денег Продавцу как наличным платежом, так и перечислением безналичных платежей на счёт Продавца, в течение Пяти лет с момента  подписания  настоящего    договора.   Покупателем уже уплачена сумма, в размере _______________ (________________) а  оставшаяся  сумма  выплачивается  в  следующие сроки:</w:t>
      </w:r>
    </w:p>
    <w:p w:rsidR="0029290D" w:rsidRDefault="0029290D" w:rsidP="0029290D">
      <w:pPr>
        <w:pStyle w:val="a3"/>
      </w:pPr>
      <w:r>
        <w:t>Сумма в размере ___________ (______________) рублей до число месяц 2013год;</w:t>
      </w:r>
    </w:p>
    <w:p w:rsidR="0029290D" w:rsidRDefault="0029290D" w:rsidP="0029290D">
      <w:pPr>
        <w:pStyle w:val="a3"/>
      </w:pPr>
      <w:r>
        <w:t>Сумма в размере ___________ (______________) рублей до число месяц 2014год;</w:t>
      </w:r>
    </w:p>
    <w:p w:rsidR="0029290D" w:rsidRDefault="0029290D" w:rsidP="0029290D">
      <w:pPr>
        <w:pStyle w:val="a3"/>
      </w:pPr>
      <w:r>
        <w:t>Сумма в размере ___________ (______________) рублей до число месяц 2014год;</w:t>
      </w:r>
    </w:p>
    <w:p w:rsidR="0029290D" w:rsidRDefault="0029290D" w:rsidP="0029290D">
      <w:pPr>
        <w:pStyle w:val="a3"/>
      </w:pPr>
      <w:r>
        <w:t>Сумма в размере ___________ (______________) рублей до число месяц 2015год;</w:t>
      </w:r>
    </w:p>
    <w:p w:rsidR="0029290D" w:rsidRDefault="0029290D" w:rsidP="0029290D">
      <w:pPr>
        <w:pStyle w:val="a3"/>
      </w:pPr>
      <w:r>
        <w:t>Сумма в размере ___________ (______________) рублей до число месяц 2016год.</w:t>
      </w:r>
    </w:p>
    <w:p w:rsidR="0029290D" w:rsidRDefault="0029290D" w:rsidP="0029290D">
      <w:pPr>
        <w:pStyle w:val="a3"/>
      </w:pPr>
      <w:r>
        <w:t xml:space="preserve"> 2.4.Покупатель имеет право перечислять денежные средства Продавцу, одним платежом в течение указанного отчетного года, так и несколькими платежами за отчётный год, размер и время оплаты данных платежей за отчётный год определяется Покупателем, но в итоге не менее суммы и сроки, указанных в </w:t>
      </w:r>
      <w:r w:rsidRPr="00C80FCE">
        <w:t>п. 2.3 настоящего договора</w:t>
      </w:r>
      <w:r>
        <w:t>.</w:t>
      </w:r>
    </w:p>
    <w:p w:rsidR="0029290D" w:rsidRDefault="0029290D" w:rsidP="0029290D">
      <w:pPr>
        <w:pStyle w:val="a3"/>
      </w:pPr>
      <w:r>
        <w:t>2.5. Исполнение по обязательствам Покупателя об уплате за приобретаемое имущество возможно в пользу третьего лица сына Продавца  – Петрова Анна Петровна, 15.01.1969 года рождения, паспорт 9600 №111222, выданным Лобненским ОВД, Мытищинского УВД Московской области 01.01.2003 года, код подразделения 502-015, он вправе получать за Продавца денежные средства за продаваемый жилой дом с земельным участком всеми вышеуказанными способами, в таком случае, обязательства Покупателя по уплате денежных средств Продавцу по настоящему договору считаются выполненными.</w:t>
      </w:r>
    </w:p>
    <w:p w:rsidR="0029290D" w:rsidRDefault="0029290D" w:rsidP="0029290D">
      <w:pPr>
        <w:pStyle w:val="a3"/>
      </w:pPr>
      <w:r>
        <w:t> </w:t>
      </w:r>
    </w:p>
    <w:p w:rsidR="0029290D" w:rsidRDefault="0029290D" w:rsidP="0029290D">
      <w:pPr>
        <w:pStyle w:val="3"/>
        <w:jc w:val="center"/>
      </w:pPr>
      <w:r>
        <w:t>3. Обременения</w:t>
      </w:r>
    </w:p>
    <w:p w:rsidR="0029290D" w:rsidRDefault="0029290D" w:rsidP="0029290D">
      <w:pPr>
        <w:pStyle w:val="a3"/>
      </w:pPr>
      <w:r>
        <w:t>3.1. По заявлению Продавца, указанный земельный участок с жилым домом никому не продан, не подарен, не заложен, не обременён правами третьих лиц, в споре и под арестом (запрещением) не состоит.</w:t>
      </w:r>
    </w:p>
    <w:p w:rsidR="0029290D" w:rsidRDefault="0029290D" w:rsidP="0029290D">
      <w:pPr>
        <w:pStyle w:val="a3"/>
      </w:pPr>
      <w:r>
        <w:lastRenderedPageBreak/>
        <w:t> </w:t>
      </w:r>
    </w:p>
    <w:p w:rsidR="0029290D" w:rsidRDefault="0029290D" w:rsidP="0029290D">
      <w:pPr>
        <w:pStyle w:val="3"/>
        <w:jc w:val="center"/>
      </w:pPr>
      <w:r>
        <w:t>4. Обязательства сторон</w:t>
      </w:r>
    </w:p>
    <w:p w:rsidR="0029290D" w:rsidRDefault="0029290D" w:rsidP="0029290D">
      <w:pPr>
        <w:pStyle w:val="a3"/>
      </w:pPr>
      <w:r>
        <w:t>4.1. Продавец продаёт, а Покупатель покупает по договору земельный участок и жилой дом свободным от любых имущественных прав и претензий третьих лиц, о которых в момент заключения договора они не могли не знать.</w:t>
      </w:r>
    </w:p>
    <w:p w:rsidR="0029290D" w:rsidRDefault="0029290D" w:rsidP="0029290D">
      <w:pPr>
        <w:pStyle w:val="a3"/>
      </w:pPr>
      <w:r>
        <w:t>4.2. Покупатель обязан бережно относиться вверенному ему имуществу с учётом естественного износа, в случае проживания Покупателя и/или членов его семьи в жилом доме, в разумный срок обязан застраховать жилой дом за свой счет от риска случайной гибели.</w:t>
      </w:r>
    </w:p>
    <w:p w:rsidR="0029290D" w:rsidRDefault="0029290D" w:rsidP="0029290D">
      <w:pPr>
        <w:pStyle w:val="a3"/>
      </w:pPr>
      <w:r>
        <w:t>4.3. Ответственность и права сторон, не предусмотренные в договоре, определяются в соответствии с законодательством Российской Федерации.</w:t>
      </w:r>
    </w:p>
    <w:p w:rsidR="0029290D" w:rsidRDefault="0029290D" w:rsidP="0029290D">
      <w:pPr>
        <w:pStyle w:val="a3"/>
      </w:pPr>
      <w:r>
        <w:t>Споры, возникающие при исполнении договора, решаются путем переговоров, в случае разногласий - в судебном порядке.</w:t>
      </w:r>
    </w:p>
    <w:p w:rsidR="0029290D" w:rsidRDefault="0029290D" w:rsidP="0029290D">
      <w:pPr>
        <w:pStyle w:val="a3"/>
      </w:pPr>
      <w:r>
        <w:t> </w:t>
      </w:r>
    </w:p>
    <w:p w:rsidR="0029290D" w:rsidRDefault="0029290D" w:rsidP="0029290D">
      <w:pPr>
        <w:pStyle w:val="3"/>
        <w:jc w:val="center"/>
      </w:pPr>
      <w:r>
        <w:t>5. Заключительные положения</w:t>
      </w:r>
    </w:p>
    <w:p w:rsidR="0029290D" w:rsidRDefault="0029290D" w:rsidP="0029290D">
      <w:pPr>
        <w:pStyle w:val="a3"/>
      </w:pPr>
      <w:r>
        <w:t>Подписанный сторонами договор считается заключённым и вступает в силу с момента его подписания.</w:t>
      </w:r>
    </w:p>
    <w:p w:rsidR="0029290D" w:rsidRDefault="0029290D" w:rsidP="0029290D">
      <w:pPr>
        <w:pStyle w:val="a3"/>
      </w:pPr>
      <w:r>
        <w:t>Основанием для возникновения права собственности у Покупателя на земельный участок с жилым домом возникает с уплатой последнего взноса денежных средств Продавцу по настоящему договору, при этом Продавец обязан незамедлительно оказать содействие в регистрации перехода права собственности в Главном управлении Федеральной регистрационной службы по  Владимирской области.</w:t>
      </w:r>
    </w:p>
    <w:p w:rsidR="0029290D" w:rsidRDefault="0029290D" w:rsidP="0029290D">
      <w:pPr>
        <w:pStyle w:val="a3"/>
      </w:pPr>
      <w:r>
        <w:t>5.3. Договор подлежит нотариальному заверению. Все расходы по нотариальному заверению и по государственной регистрации перехода права собственности на недвижимое имущество несёт Продавец.</w:t>
      </w:r>
    </w:p>
    <w:p w:rsidR="0029290D" w:rsidRDefault="0029290D" w:rsidP="0029290D">
      <w:pPr>
        <w:pStyle w:val="a3"/>
      </w:pPr>
      <w:r>
        <w:t>5.4.   Изменения  и  дополнения  к  договору   считаются  действительными,   если   они совершены в письменной форме и подписаны полномочными представителями сторон.</w:t>
      </w:r>
    </w:p>
    <w:p w:rsidR="0029290D" w:rsidRDefault="0029290D" w:rsidP="0029290D">
      <w:pPr>
        <w:pStyle w:val="a3"/>
      </w:pPr>
      <w:r>
        <w:t>5.5. Договор составлен в четырёх экземплярах, имеющих равную юридическую силу.</w:t>
      </w:r>
    </w:p>
    <w:p w:rsidR="0029290D" w:rsidRDefault="0029290D" w:rsidP="0029290D">
      <w:pPr>
        <w:pStyle w:val="a3"/>
      </w:pPr>
      <w:r>
        <w:t> </w:t>
      </w:r>
    </w:p>
    <w:p w:rsidR="0029290D" w:rsidRDefault="0029290D" w:rsidP="0029290D">
      <w:pPr>
        <w:pStyle w:val="3"/>
        <w:jc w:val="center"/>
      </w:pPr>
      <w:r>
        <w:t>6. Реквизиты и подписи сторон:</w:t>
      </w:r>
    </w:p>
    <w:p w:rsidR="0029290D" w:rsidRDefault="0029290D" w:rsidP="0029290D">
      <w:pPr>
        <w:pStyle w:val="a3"/>
      </w:pPr>
      <w:r>
        <w:rPr>
          <w:rStyle w:val="a4"/>
        </w:rPr>
        <w:t xml:space="preserve">ПРОДАВЕЦ:                                                                                              </w:t>
      </w:r>
    </w:p>
    <w:p w:rsidR="0029290D" w:rsidRPr="005B18A3" w:rsidRDefault="0029290D" w:rsidP="0029290D">
      <w:r>
        <w:rPr>
          <w:rStyle w:val="a4"/>
        </w:rPr>
        <w:t>Гр. Иванова Инна Ивановна</w:t>
      </w:r>
      <w:r>
        <w:t>, 15.01.1948 года рождения, паспорт 9600 №222111, выдан  Лобненским ОВД  Мытищинского УВД Московской области 01.01.2003 года, код подразделения 502-015; зарегистрирована по адресу: Московская область, Мытищинский район г. Иваново, ул. Иванова, д. 21, кв. 38</w:t>
      </w:r>
      <w:r w:rsidRPr="005B18A3">
        <w:t>.</w:t>
      </w:r>
    </w:p>
    <w:p w:rsidR="0029290D" w:rsidRPr="005B18A3" w:rsidRDefault="0029290D" w:rsidP="0029290D"/>
    <w:p w:rsidR="0029290D" w:rsidRDefault="0029290D" w:rsidP="0029290D">
      <w:pPr>
        <w:rPr>
          <w:rStyle w:val="a4"/>
        </w:rPr>
      </w:pPr>
      <w:r>
        <w:rPr>
          <w:rStyle w:val="a4"/>
        </w:rPr>
        <w:t>ПОКУПАТЕЛЬ:</w:t>
      </w:r>
    </w:p>
    <w:p w:rsidR="0029290D" w:rsidRDefault="0029290D" w:rsidP="0029290D">
      <w:r>
        <w:rPr>
          <w:rStyle w:val="a4"/>
        </w:rPr>
        <w:t>гр. Дмитриев Дмитрий Дмитриевич</w:t>
      </w:r>
      <w:r>
        <w:t>1966 года рождения, с согласия супруги Дмитриевой Дарьи Денисовны, 21.11.1972 года рождения, паспорт  9600 №166661, выдан ОВД Ленинского округа г. Калуги 01.01.2007 года, код подразделения 402-001, зарегистрированной по адресу: г. Калуга.</w:t>
      </w:r>
    </w:p>
    <w:p w:rsidR="0029290D" w:rsidRPr="00C80FCE" w:rsidRDefault="0029290D" w:rsidP="0029290D">
      <w:pPr>
        <w:rPr>
          <w:b/>
          <w:bCs/>
          <w:color w:val="FFFFFF"/>
        </w:rPr>
      </w:pPr>
      <w:r w:rsidRPr="00C80FCE">
        <w:rPr>
          <w:b/>
          <w:bCs/>
          <w:color w:val="FFFFFF"/>
        </w:rPr>
        <w:t>http://zakon.center</w:t>
      </w:r>
    </w:p>
    <w:p w:rsidR="000E5DF9" w:rsidRDefault="000E5DF9"/>
    <w:sectPr w:rsidR="000E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9290D"/>
    <w:rsid w:val="000E5DF9"/>
    <w:rsid w:val="0029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92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292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9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929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29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92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2019-04-30T09:06:00Z</dcterms:created>
  <dcterms:modified xsi:type="dcterms:W3CDTF">2019-04-30T09:06:00Z</dcterms:modified>
</cp:coreProperties>
</file>