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7" w:rsidRPr="002C41A5" w:rsidRDefault="003438A7" w:rsidP="003438A7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438A7" w:rsidRPr="007107CE" w:rsidTr="00585573">
        <w:trPr>
          <w:trHeight w:val="5501"/>
          <w:jc w:val="center"/>
        </w:trPr>
        <w:tc>
          <w:tcPr>
            <w:tcW w:w="9312" w:type="dxa"/>
          </w:tcPr>
          <w:p w:rsidR="003438A7" w:rsidRPr="00F8452D" w:rsidRDefault="003438A7" w:rsidP="003438A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438A7" w:rsidRPr="007107CE" w:rsidRDefault="003438A7" w:rsidP="003438A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3438A7" w:rsidRPr="007107CE" w:rsidRDefault="003438A7" w:rsidP="003438A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438A7" w:rsidRPr="007107CE" w:rsidRDefault="003438A7" w:rsidP="003438A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6" w:history="1">
              <w:r w:rsidRPr="00522B46">
                <w:rPr>
                  <w:rStyle w:val="a5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438A7" w:rsidRPr="007107CE" w:rsidRDefault="003438A7" w:rsidP="003438A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438A7" w:rsidRPr="007107CE" w:rsidRDefault="003438A7" w:rsidP="003438A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438A7" w:rsidRDefault="003438A7" w:rsidP="003438A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438A7" w:rsidRPr="007107CE" w:rsidRDefault="003438A7" w:rsidP="003438A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438A7" w:rsidRDefault="003438A7" w:rsidP="003438A7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4C4B4B"/>
          <w:sz w:val="14"/>
          <w:szCs w:val="14"/>
        </w:rPr>
      </w:pPr>
      <w:r>
        <w:br w:type="page"/>
      </w:r>
    </w:p>
    <w:p w:rsidR="00E6313F" w:rsidRPr="003438A7" w:rsidRDefault="00E6313F" w:rsidP="003438A7">
      <w:pPr>
        <w:pStyle w:val="1"/>
        <w:jc w:val="center"/>
        <w:rPr>
          <w:b w:val="0"/>
        </w:rPr>
      </w:pPr>
      <w:r w:rsidRPr="003438A7">
        <w:rPr>
          <w:rStyle w:val="a4"/>
          <w:rFonts w:ascii="Arial" w:hAnsi="Arial" w:cs="Arial"/>
          <w:b/>
          <w:color w:val="4C4B4B"/>
          <w:sz w:val="20"/>
          <w:szCs w:val="20"/>
        </w:rPr>
        <w:lastRenderedPageBreak/>
        <w:t xml:space="preserve">ДОГОВОР N </w:t>
      </w:r>
      <w:proofErr w:type="spellStart"/>
      <w:r w:rsidRPr="003438A7">
        <w:rPr>
          <w:rStyle w:val="a4"/>
          <w:rFonts w:ascii="Arial" w:hAnsi="Arial" w:cs="Arial"/>
          <w:b/>
          <w:color w:val="4C4B4B"/>
          <w:sz w:val="20"/>
          <w:szCs w:val="20"/>
        </w:rPr>
        <w:t>_____дарения</w:t>
      </w:r>
      <w:proofErr w:type="spellEnd"/>
      <w:r w:rsidRPr="003438A7">
        <w:rPr>
          <w:rStyle w:val="a4"/>
          <w:rFonts w:ascii="Arial" w:hAnsi="Arial" w:cs="Arial"/>
          <w:b/>
          <w:color w:val="4C4B4B"/>
          <w:sz w:val="20"/>
          <w:szCs w:val="20"/>
        </w:rPr>
        <w:t xml:space="preserve"> доли в уставном капитале общества с ограниченной ответственностью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г.Вологда "__"___________ ____ г.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 _________________________, именуемый в дальнейшем "Даритель", с одной стороны, и 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Договор о нижеследующем.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 ПРЕДМЕТ ДОГОВОРА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1.1. По настоящему Договору Даритель безвозмездно передает в собственность Одаряемого долю в уставном капитале Общества с ограниченной ответственностью "_______________" (далее по тексту - "Общество"), составляющую _____% (__________ процентов) уставного капитала Общества (далее по тексту - "Доля").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1.2. Передаваемая Доля принадлежит Дарителю на основании _________________________.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1.3. Доля в уставном капитале Общества, передаваемая Одаряемому по настоящему Договору, на день удостоверения настоящего Договора оплачена Продавцом полностью.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Номинальная стоимость Доли составляет _____ (__________) рублей.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1.4. Даритель гарантирует: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1.4.1. Отчуждение Доли третьим лицам, не являющимся участниками Общества, не запрещено Уставом Общества.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1.4.2. Дарителем полностью соблюден порядок уведомления всех участников Общества и Общества о намерении уступить принадлежащую ему Долю и в установленном законом порядке получены заявления об отказе других участников Общества и Общества от реализации их преимущественного права на покупку Доли.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 ПРАВА И ОБЯЗАННОСТИ СТОРОН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2.1. Даритель обязуется: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2.1.1. Передать Долю, указанную в п. 1.1 настоящего Договора, полностью оплаченную на момент заключения настоящего Договора.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2.1.2. Передать Долю свободной от прав третьих лиц.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2.1.3.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2.1.4. Представить необходимые документы для удостоверения данного Договора нотариусом, в том числе: _________________________.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2.2. Даритель вправе отменить дарение по основаниям, предусмотренным действующим законодательством Российской Федерации.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2.3. Одаряемый вправе в любое время до передачи ему Доли от нее отказаться. В этом случае настоящий Договор считается расторгнутым.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3. РАЗРЕШЕНИЕ СПОРОВ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3.2.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 ПРОЧИЕ УСЛОВИЯ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4.1. Настоящий Договор подлежит нотариальному удостоверению.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4.2. Настоящий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4.5. Доля в уставном капитале Общества переходит к Одаряемому со дня нотариального удостоверения настоящего Договора. Одновременно к Одаряемому переходят все права и обязанности участника Общества, возникшие до удостоверения настоящего Договора, за исключением дополнительных прав и обязанностей Дарителя, если такие имеются.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 xml:space="preserve">4.6. Расходы по удостоверению настоящего Договора, а также по свидетельствованию подлинности подписи на заявлении о внесении изменений в Единый государственный реестр </w:t>
      </w:r>
      <w:r w:rsidRPr="003438A7">
        <w:rPr>
          <w:rFonts w:ascii="Arial" w:hAnsi="Arial" w:cs="Arial"/>
          <w:color w:val="4C4B4B"/>
          <w:sz w:val="20"/>
          <w:szCs w:val="20"/>
        </w:rPr>
        <w:lastRenderedPageBreak/>
        <w:t>юридических лиц, передаче заявления в налоговый орган, передаче документов Обществу несет _______________________ (указать сторону договора) либо обе стороны поровну.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4.7. Настоящий Договор составлен в пяти экземплярах: один экземпляр настоящего Договора хранится в делах нотариуса, удостоверившего Договор, второй экземпляр выдается Дарителю, третий экземпляр - Одаряемому, четвертый экземпляр направляется в налоговый орган, пятый экземпляр передается Обществу.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5. АДРЕСА И ПОДПИСИ СТОРОН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Даритель: Гражданин Российской Федерации _________________________, пол _______________, дата рождения "__"___________ ____ г., место рождения _________________________, паспорт: серия _____ N __________, выдан "__"___________ ____ г. _________________________; зарегистрирован по адресу: _________________________.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____________________/___________________________________________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Одаряемый: Гражданин Российской Федерации ____________________, пол _______________, дата рождения "__"___________ ____ г., место рождения _________________________, паспорт: серия _____ N __________, выдан "__"___________ ____ г. _________________________; зарегистрирован по адресу: _________________________.</w:t>
      </w:r>
    </w:p>
    <w:p w:rsidR="00E6313F" w:rsidRPr="003438A7" w:rsidRDefault="00E6313F" w:rsidP="003438A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C4B4B"/>
          <w:sz w:val="20"/>
          <w:szCs w:val="20"/>
        </w:rPr>
      </w:pPr>
      <w:r w:rsidRPr="003438A7">
        <w:rPr>
          <w:rFonts w:ascii="Arial" w:hAnsi="Arial" w:cs="Arial"/>
          <w:color w:val="4C4B4B"/>
          <w:sz w:val="20"/>
          <w:szCs w:val="20"/>
        </w:rPr>
        <w:t>___________________/___________________________________________</w:t>
      </w:r>
    </w:p>
    <w:p w:rsidR="00300DFA" w:rsidRPr="003438A7" w:rsidRDefault="00300DFA" w:rsidP="003438A7">
      <w:pPr>
        <w:rPr>
          <w:sz w:val="20"/>
          <w:szCs w:val="20"/>
        </w:rPr>
      </w:pPr>
    </w:p>
    <w:sectPr w:rsidR="00300DFA" w:rsidRPr="003438A7" w:rsidSect="0097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33" w:rsidRDefault="00F50733" w:rsidP="003438A7">
      <w:pPr>
        <w:spacing w:after="0" w:line="240" w:lineRule="auto"/>
      </w:pPr>
      <w:r>
        <w:separator/>
      </w:r>
    </w:p>
  </w:endnote>
  <w:endnote w:type="continuationSeparator" w:id="0">
    <w:p w:rsidR="00F50733" w:rsidRDefault="00F50733" w:rsidP="0034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33" w:rsidRDefault="00F50733" w:rsidP="003438A7">
      <w:pPr>
        <w:spacing w:after="0" w:line="240" w:lineRule="auto"/>
      </w:pPr>
      <w:r>
        <w:separator/>
      </w:r>
    </w:p>
  </w:footnote>
  <w:footnote w:type="continuationSeparator" w:id="0">
    <w:p w:rsidR="00F50733" w:rsidRDefault="00F50733" w:rsidP="0034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313F"/>
    <w:rsid w:val="00300DFA"/>
    <w:rsid w:val="003438A7"/>
    <w:rsid w:val="00972005"/>
    <w:rsid w:val="00E6313F"/>
    <w:rsid w:val="00F5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05"/>
  </w:style>
  <w:style w:type="paragraph" w:styleId="1">
    <w:name w:val="heading 1"/>
    <w:basedOn w:val="a"/>
    <w:next w:val="a"/>
    <w:link w:val="10"/>
    <w:qFormat/>
    <w:rsid w:val="003438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13F"/>
    <w:rPr>
      <w:b/>
      <w:bCs/>
    </w:rPr>
  </w:style>
  <w:style w:type="character" w:customStyle="1" w:styleId="10">
    <w:name w:val="Заголовок 1 Знак"/>
    <w:basedOn w:val="a0"/>
    <w:link w:val="1"/>
    <w:rsid w:val="00343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3438A7"/>
    <w:rPr>
      <w:color w:val="0000FF"/>
      <w:u w:val="single"/>
    </w:rPr>
  </w:style>
  <w:style w:type="table" w:styleId="a6">
    <w:name w:val="Table Grid"/>
    <w:basedOn w:val="a1"/>
    <w:rsid w:val="003438A7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4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8A7"/>
  </w:style>
  <w:style w:type="paragraph" w:styleId="a9">
    <w:name w:val="footer"/>
    <w:basedOn w:val="a"/>
    <w:link w:val="aa"/>
    <w:uiPriority w:val="99"/>
    <w:semiHidden/>
    <w:unhideWhenUsed/>
    <w:rsid w:val="0034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.gu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2017-04-04T10:05:00Z</dcterms:created>
  <dcterms:modified xsi:type="dcterms:W3CDTF">2017-04-05T17:58:00Z</dcterms:modified>
</cp:coreProperties>
</file>