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B3" w:rsidRPr="002C41A5" w:rsidRDefault="002326B3" w:rsidP="002326B3"/>
    <w:tbl>
      <w:tblPr>
        <w:tblStyle w:val="aa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326B3" w:rsidRPr="007107CE" w:rsidTr="00E2615E">
        <w:trPr>
          <w:trHeight w:val="5501"/>
          <w:jc w:val="center"/>
        </w:trPr>
        <w:tc>
          <w:tcPr>
            <w:tcW w:w="9312" w:type="dxa"/>
          </w:tcPr>
          <w:p w:rsidR="002326B3" w:rsidRPr="00F8452D" w:rsidRDefault="002326B3" w:rsidP="00E2615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326B3" w:rsidRPr="007107CE" w:rsidRDefault="002326B3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326B3" w:rsidRPr="007107CE" w:rsidRDefault="002326B3" w:rsidP="00E2615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326B3" w:rsidRPr="007107CE" w:rsidRDefault="002326B3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7" w:history="1">
              <w:r w:rsidRPr="00522B46">
                <w:rPr>
                  <w:rStyle w:val="a9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326B3" w:rsidRPr="007107CE" w:rsidRDefault="002326B3" w:rsidP="00E2615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326B3" w:rsidRPr="007107CE" w:rsidRDefault="002326B3" w:rsidP="00E2615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326B3" w:rsidRDefault="002326B3" w:rsidP="00E2615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326B3" w:rsidRPr="007107CE" w:rsidRDefault="002326B3" w:rsidP="00E2615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D433F" w:rsidRPr="009D433F" w:rsidRDefault="002326B3" w:rsidP="00BD369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br w:type="page"/>
      </w:r>
      <w:r w:rsidR="009D433F"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 xml:space="preserve">Мировому судье судебного участка </w:t>
      </w:r>
    </w:p>
    <w:p w:rsidR="00BD3691" w:rsidRDefault="009D433F" w:rsidP="00BD369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№ _____ по городу______________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125F22" w:rsidRPr="00125F22" w:rsidRDefault="00125F22" w:rsidP="00BD3691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Ответчик: ______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="009D433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</w:p>
    <w:p w:rsidR="00125F22" w:rsidRPr="00125F22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ИСКОВОЕ ЗАЯВЛЕНИЕ</w:t>
      </w:r>
    </w:p>
    <w:p w:rsidR="00125F22" w:rsidRPr="00125F22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595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взыскании алиментов в твердой денежной сумме</w:t>
      </w:r>
    </w:p>
    <w:p w:rsidR="00283BB8" w:rsidRDefault="00595A9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являюсь матерью (отцом) несовершеннолетнего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(-них)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(ФИО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ребенка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(детей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 "___"_________ ____ г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ода рождения, ответчик является его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(их)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отцом (матерью)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Ребенок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(дети)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проживает вместе со мной по адресу: </w:t>
      </w:r>
      <w:r w:rsidR="00283BB8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(указать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адрес мест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 </w:t>
      </w:r>
      <w:r w:rsidR="00283BB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жительства)</w:t>
      </w:r>
      <w:r w:rsidR="0084356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находится на моем полном материальном обеспечении.</w:t>
      </w:r>
    </w:p>
    <w:p w:rsidR="00DE2343" w:rsidRDefault="00843564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 не принимает участия в содержании ребенка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добровольно решить вопрос об уплате алиментов не получается</w:t>
      </w:r>
      <w:r w:rsidR="002F1D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соглашение об уплате алиментов не заключалось.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E26FC6" w:rsidRDefault="00843564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ответчик должен выплачивать алименты на содержание несовершеннолетнего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мою пользу в твердой денежной сумме, поск</w:t>
      </w:r>
      <w:r w:rsidR="00AF287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ольку </w:t>
      </w:r>
      <w:r w:rsidR="00AF287D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AF287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обстоятельства, предусмотренные статьей 83 Семейного кодекса РФ, </w:t>
      </w:r>
      <w:r w:rsidR="00FC5E7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дающие право на определение способа уплаты алиментов на несовершеннолетних детей в твердой денежной сумме).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E26FC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Определение размера алиментов в твердой денежной сумме обеспечит </w:t>
      </w:r>
      <w:r w:rsidR="00E26FC6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стабильность в содержании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="00E26FC6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</w:t>
      </w:r>
      <w:r w:rsidR="00E0158E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позволит избежать затруднений при определении размера алиментов, подлежащих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дальнейшей</w:t>
      </w:r>
      <w:r w:rsidR="00E0158E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уплате, соблюдении принципа соразмерности </w:t>
      </w:r>
      <w:r w:rsidR="000B4BC0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получаемой ребенком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(детьми)</w:t>
      </w:r>
      <w:r w:rsidR="000B4BC0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материальной помощи и </w:t>
      </w:r>
      <w:r w:rsidR="00407AFC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возможностями плательщика алиментов.</w:t>
      </w:r>
      <w:r w:rsidR="000B4BC0" w:rsidRP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7035AC" w:rsidRDefault="008D799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 совместном проживании на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мы ежемесячно тратили в среднем ____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руб., после развода на содержание ребенка</w:t>
      </w:r>
      <w:r w:rsidR="0004111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я могу потратить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руб., исходя из среднемесячного дохода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 руб.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7035A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Прошу учесть семейное положение сторон при решении вопроса о размере подлежащих уплате алиментов </w:t>
      </w:r>
      <w:r w:rsidR="007035AC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7035A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про семейное положение истца и ответчика, наличие </w:t>
      </w:r>
      <w:r w:rsidR="00AF57D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обязательств по содержанию других лиц</w:t>
      </w:r>
      <w:r w:rsidR="007035AC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AF57DA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C87180" w:rsidRDefault="00C87180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 прожиточного минимума для детей на территории </w:t>
      </w:r>
      <w:r w:rsidR="00FC060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FC060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наименование субъекта РФ, где проживает ребенок) составляет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 w:rsidR="00FC060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руб., за ____ квартал ____ года, что установлено </w:t>
      </w:r>
      <w:r w:rsidR="00FC060E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FC060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8D7990" w:rsidRPr="00D16897" w:rsidRDefault="00FC5E78" w:rsidP="00D16897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учетом необходимости 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максимально</w:t>
      </w:r>
      <w:r w:rsid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го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сохранения ребенку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(детям)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уровня его</w:t>
      </w:r>
      <w:r w:rsid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прежнего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обеспечения</w:t>
      </w:r>
      <w:r w:rsidR="00C8718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размер алиментов в твердой сумме должен быть определен в </w:t>
      </w:r>
      <w:r w:rsidR="00C8718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размере 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 </w:t>
      </w:r>
      <w:r w:rsidR="00D74548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сумму в долях к прожиточному минимуму (например ½ или 1,5 или 2)</w:t>
      </w:r>
      <w:r w:rsidR="00407AFC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поскольку </w:t>
      </w:r>
      <w:r w:rsidR="00407AFC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основания взыскания алиментов в указанно</w:t>
      </w:r>
      <w:r w:rsidR="00D745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</w:t>
      </w:r>
      <w:r w:rsid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истцом </w:t>
      </w:r>
      <w:r w:rsidR="00D7454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размере</w:t>
      </w:r>
      <w:r w:rsidR="00407A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  <w:r w:rsidR="00DE234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8D799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учетом возможного изменения потребительских цен</w:t>
      </w:r>
      <w:r w:rsidR="00A25F5F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период взыскания алиментов по решению суда необходимо определить механизм индексации взысканных судом алиментов в твердой денежной сумме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4945C9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исходя из изменения размера прожиточного миниму</w:t>
      </w:r>
      <w:bookmarkStart w:id="0" w:name="_GoBack"/>
      <w:bookmarkEnd w:id="0"/>
      <w:r w:rsidR="004945C9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ма.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lastRenderedPageBreak/>
        <w:t>На основании изложенного, руководствуясь</w:t>
      </w:r>
      <w:r w:rsidR="001F5A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</w:t>
      </w:r>
      <w:r w:rsidR="004945C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ями</w:t>
      </w:r>
      <w:r w:rsidR="001F5A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83</w:t>
      </w:r>
      <w:r w:rsidR="004945C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117</w:t>
      </w:r>
      <w:r w:rsidR="001F5A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Семейного кодекса РФ,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011614" w:rsidRDefault="00C1196A" w:rsidP="0001161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Взыскать с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ответчика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 пользу</w:t>
      </w:r>
      <w:r w:rsidR="00A22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A22E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 w:rsidR="00A22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истца</w:t>
      </w:r>
      <w:r w:rsidR="00A22E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A22E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BD369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ежемесячно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алименты в твердой денежной сумме</w:t>
      </w:r>
      <w:r w:rsidR="005F7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____ </w:t>
      </w:r>
      <w:r w:rsidR="005F7C10" w:rsidRPr="00D1689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(указать размер твердой денежной сумму в долях к прожиточному минимуму</w:t>
      </w:r>
      <w:r w:rsidR="005F7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), на содержание несовершеннолетнего </w:t>
      </w:r>
      <w:r w:rsidR="000116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_________ (ФИО 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дата и место рождения</w:t>
      </w:r>
      <w:r w:rsidR="000116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</w:t>
      </w:r>
      <w:r w:rsidR="005F7C1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 </w:t>
      </w:r>
      <w:r w:rsidR="00011614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 w:rsidR="00011614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 до совершеннолетия 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 w:rsidR="00352DC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352DC8" w:rsidRDefault="00352DC8" w:rsidP="0001161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Установить порядок индексации взысканных судом алиментов в зависимости от изменения величины прожиточного минимума</w:t>
      </w:r>
      <w:r w:rsidR="00D830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D83007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D8300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 субъект РФ или в целом по РФ)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125F22" w:rsidRPr="00125F22" w:rsidRDefault="00125F22" w:rsidP="0035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заявлению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искового заявления</w:t>
      </w:r>
    </w:p>
    <w:p w:rsid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расторжении брака</w:t>
      </w:r>
      <w:r w:rsidR="006407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(если расторгнут)</w:t>
      </w:r>
    </w:p>
    <w:p w:rsidR="006407A3" w:rsidRDefault="006407A3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свидетельства о рождении 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</w:p>
    <w:p w:rsidR="00A22E14" w:rsidRDefault="00A22E1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Справка о доходах истца</w:t>
      </w:r>
    </w:p>
    <w:p w:rsidR="00A22E14" w:rsidRDefault="00A22E1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доходов ответчика</w:t>
      </w:r>
    </w:p>
    <w:p w:rsidR="00A22E14" w:rsidRDefault="00A22E14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Документы, подтверждающие размер необходимого обеспечения детей</w:t>
      </w:r>
    </w:p>
    <w:p w:rsidR="006407A3" w:rsidRDefault="006407A3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проживание ребенка</w:t>
      </w:r>
      <w:r w:rsidR="001801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(детей)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вместе с истцом </w:t>
      </w:r>
    </w:p>
    <w:p w:rsidR="00E104F0" w:rsidRPr="00125F22" w:rsidRDefault="00E104F0" w:rsidP="00E104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25F22" w:rsidSect="00FD31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08" w:rsidRDefault="00967508" w:rsidP="00125F22">
      <w:pPr>
        <w:spacing w:after="0" w:line="240" w:lineRule="auto"/>
      </w:pPr>
      <w:r>
        <w:separator/>
      </w:r>
    </w:p>
  </w:endnote>
  <w:endnote w:type="continuationSeparator" w:id="0">
    <w:p w:rsidR="00967508" w:rsidRDefault="00967508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97" w:rsidRDefault="00E53D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97" w:rsidRDefault="00E53D9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97" w:rsidRDefault="00E53D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08" w:rsidRDefault="00967508" w:rsidP="00125F22">
      <w:pPr>
        <w:spacing w:after="0" w:line="240" w:lineRule="auto"/>
      </w:pPr>
      <w:r>
        <w:separator/>
      </w:r>
    </w:p>
  </w:footnote>
  <w:footnote w:type="continuationSeparator" w:id="0">
    <w:p w:rsidR="00967508" w:rsidRDefault="00967508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97" w:rsidRDefault="00E53D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97" w:rsidRDefault="00E53D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97" w:rsidRDefault="00E53D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B5EF8"/>
    <w:multiLevelType w:val="hybridMultilevel"/>
    <w:tmpl w:val="363C2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5F22"/>
    <w:rsid w:val="00006F3C"/>
    <w:rsid w:val="00011614"/>
    <w:rsid w:val="00041119"/>
    <w:rsid w:val="00092CAB"/>
    <w:rsid w:val="000B4BC0"/>
    <w:rsid w:val="00125F22"/>
    <w:rsid w:val="00180173"/>
    <w:rsid w:val="001F5AB1"/>
    <w:rsid w:val="00225EBB"/>
    <w:rsid w:val="002326B3"/>
    <w:rsid w:val="00283BB8"/>
    <w:rsid w:val="002B4022"/>
    <w:rsid w:val="002C78B7"/>
    <w:rsid w:val="002F1D78"/>
    <w:rsid w:val="00302609"/>
    <w:rsid w:val="00352DC8"/>
    <w:rsid w:val="00355AEA"/>
    <w:rsid w:val="00357AC7"/>
    <w:rsid w:val="00370116"/>
    <w:rsid w:val="003F1AE2"/>
    <w:rsid w:val="003F7F92"/>
    <w:rsid w:val="00407AFC"/>
    <w:rsid w:val="00425521"/>
    <w:rsid w:val="00491E89"/>
    <w:rsid w:val="004945C9"/>
    <w:rsid w:val="004F4C29"/>
    <w:rsid w:val="00595A93"/>
    <w:rsid w:val="00597240"/>
    <w:rsid w:val="005F7C10"/>
    <w:rsid w:val="0061620D"/>
    <w:rsid w:val="0062517E"/>
    <w:rsid w:val="006407A3"/>
    <w:rsid w:val="00665649"/>
    <w:rsid w:val="006F2E3F"/>
    <w:rsid w:val="007035AC"/>
    <w:rsid w:val="007369A1"/>
    <w:rsid w:val="007D4323"/>
    <w:rsid w:val="00843564"/>
    <w:rsid w:val="008531D5"/>
    <w:rsid w:val="00897885"/>
    <w:rsid w:val="008D7990"/>
    <w:rsid w:val="00964520"/>
    <w:rsid w:val="00967508"/>
    <w:rsid w:val="009D433F"/>
    <w:rsid w:val="009E0281"/>
    <w:rsid w:val="00A22E14"/>
    <w:rsid w:val="00A25F5F"/>
    <w:rsid w:val="00A973A4"/>
    <w:rsid w:val="00AB2963"/>
    <w:rsid w:val="00AF287D"/>
    <w:rsid w:val="00AF57DA"/>
    <w:rsid w:val="00B704C7"/>
    <w:rsid w:val="00BD3691"/>
    <w:rsid w:val="00C1196A"/>
    <w:rsid w:val="00C87180"/>
    <w:rsid w:val="00D16897"/>
    <w:rsid w:val="00D46A93"/>
    <w:rsid w:val="00D74548"/>
    <w:rsid w:val="00D7731A"/>
    <w:rsid w:val="00D83007"/>
    <w:rsid w:val="00DE2343"/>
    <w:rsid w:val="00E0158E"/>
    <w:rsid w:val="00E104F0"/>
    <w:rsid w:val="00E26FC6"/>
    <w:rsid w:val="00E53D97"/>
    <w:rsid w:val="00EB791C"/>
    <w:rsid w:val="00EC534F"/>
    <w:rsid w:val="00F97913"/>
    <w:rsid w:val="00FC060E"/>
    <w:rsid w:val="00FC5E78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paragraph" w:customStyle="1" w:styleId="ConsPlusNonformat">
    <w:name w:val="ConsPlusNonformat"/>
    <w:rsid w:val="00C119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2326B3"/>
    <w:pPr>
      <w:suppressAutoHyphens/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ud.gu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2016-12-15T16:59:00Z</dcterms:created>
  <dcterms:modified xsi:type="dcterms:W3CDTF">2017-01-14T16:23:00Z</dcterms:modified>
</cp:coreProperties>
</file>