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B" w:rsidRPr="002C41A5" w:rsidRDefault="00D5414B" w:rsidP="00D5414B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5414B" w:rsidRPr="007107CE" w:rsidTr="00FA26C5">
        <w:trPr>
          <w:trHeight w:val="5501"/>
          <w:jc w:val="center"/>
        </w:trPr>
        <w:tc>
          <w:tcPr>
            <w:tcW w:w="9312" w:type="dxa"/>
          </w:tcPr>
          <w:p w:rsidR="00D5414B" w:rsidRPr="00F8452D" w:rsidRDefault="00D5414B" w:rsidP="00FA26C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5414B" w:rsidRPr="007107CE" w:rsidRDefault="00D5414B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5414B" w:rsidRPr="007107CE" w:rsidRDefault="00D5414B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5414B" w:rsidRPr="007107CE" w:rsidRDefault="00D5414B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5414B" w:rsidRPr="007107CE" w:rsidRDefault="00D5414B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5414B" w:rsidRPr="007107CE" w:rsidRDefault="00D5414B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5414B" w:rsidRDefault="00D5414B" w:rsidP="00FA26C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5414B" w:rsidRPr="007107CE" w:rsidRDefault="00D5414B" w:rsidP="00FA26C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5414B" w:rsidRPr="00D5414B" w:rsidRDefault="00D5414B" w:rsidP="00D5414B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D5414B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 об установлении отцовства и взыскании алиментов</w:t>
      </w:r>
    </w:p>
    <w:p w:rsidR="00D5414B" w:rsidRPr="00D5414B" w:rsidRDefault="00D5414B" w:rsidP="00D5414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истец просит суд установить что ответчика является отцом и совместной дочери. Взыскать с ответчика алименты на содержание ребенка в размере 3 минимальных размеров оплаты труда.</w:t>
      </w:r>
    </w:p>
    <w:p w:rsidR="00D5414B" w:rsidRPr="00D5414B" w:rsidRDefault="00D5414B" w:rsidP="00D5414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5414B" w:rsidRPr="00D5414B" w:rsidRDefault="00D5414B" w:rsidP="00D5414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В ____________________ районный суд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Истец: ______________________________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______________________________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Ответчик: __________________________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______________________________</w:t>
      </w:r>
    </w:p>
    <w:p w:rsidR="00D5414B" w:rsidRPr="00D5414B" w:rsidRDefault="00D5414B" w:rsidP="00D5414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ИСКОВОЕ ЗАЯВЛЕНИЕ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об установлении отцовства и взыскании алиментов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С _____ г. по _____ г. я и ответчик, _______________________, вели семейную жизнь, проживали совместно и вели общее хозяйство без регистрации брака в органах загса. Проживали вместе в квартире его мамы, _________________________________.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Из-за конфликтов с матерью ответчика __________ г. я вынуждена была выехать из данной квартиры. С этого времени и до рождения нашего с ответчиком ребенка я проживала у своей мамы, _______________________.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Вместе с тем, наши отношения с ______________________ продолжались и кроме моего переезда в них ничего не изменилось. Мы постоянно виделись, проводили время вместе, у нас были общие друзья и знакомые, мы вместе отмечали праздники, ходили друг к другу в гости. Все наши друзья и знакомы знали, что мы живем незарегистрированным браком.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В частности в ___________ г. мы с ответчиком и нашими общими друзьями собрались на даче нашего общего друга ______________________ (прожив. ________________________, тел. ___________) для встречи Нового года.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После встречи этого Нового Года я забеременела от ответчика.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 г. у нас с ____________________ родилась дочь, _________________.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Отцом ребенка является ответчик. Данный факт подтверждается следующими обстоятельствами.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1) до рождения ребенка и после его рождения мы проживали совместно и вели общее хозяйство, что могут подтвердить: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_____________________ (прожив. по адресу ___________________ тел. _____________);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 (прожив. ___________________, тел. ________);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 и __________ (соседи из ___ кв. по адресу _______________________);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2) я забеременела после того, как с ответчиком мы провели несколько дней на даче нашего общего друга _________________ (встреча Нового </w:t>
      </w:r>
      <w:proofErr w:type="spellStart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_____-го</w:t>
      </w:r>
      <w:proofErr w:type="spellEnd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года). Туда мы приехали вместе как пара, все гости это знали. Нам была отведена отдельная комната. Подтвердить это могут: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 (прожив. __________________________, тел. ___________________), прилагается письменные объяснения;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 (прожив. по адресу ________________________).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3) с _________ г. до ________ г. мы совместно проживали, воспитывали и содержали ребенка, что могут подтвердить: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_____________________ (прожив. по адресу _____________________, тел. ________________);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_____________________ (прожив. ___________________, тел. ______________);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______________________ (прожив. по адресу ____________________, тел. ______________)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________________________ (прожив. по адресу __________________).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3) Ответчик не отрицает факта своего отцовства и об этом знают все наши общие друзья, что могут подтвердить: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- ________________________ (прожив. по адресу ____________________).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4) Дочь также знает, что _________________________ ее папа, и они общаются, как отец с дочерью (каждые год ездят отдыхать, давал ______ рублей дочери на скрипку, подарил мобильный телефон, давал деньги на расходы, подарил ___________ г. велосипед, есть совместные фотографии Ответчика с дочерью, они общались по телефону, дочь </w:t>
      </w:r>
      <w:proofErr w:type="spellStart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поздравляля</w:t>
      </w:r>
      <w:proofErr w:type="spellEnd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отца с днем рождения);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5) Ответчик перечислял деньги на сберкнижку (указать реквизиты).</w:t>
      </w:r>
    </w:p>
    <w:p w:rsidR="00D5414B" w:rsidRPr="00D5414B" w:rsidRDefault="00D5414B" w:rsidP="00D5414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Ответчик отказался подать в орган загса заявление о регистрации отцовства и представлял мне материальные средства, необходимые для содержания ребенка, нерегулярно и в небольших размерах.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В настоящее время я несу все расходы в связи содержанием ребенка.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По моим данным ответчик работает в ООО «_________» (был там водителем, прорабом), где учредителем и главным бухгалтером является его мама, имеет нерегулярный, меняющийся заработок, получает заработок частично в натуральной форме.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По его словам основной его заработок официально не оформлен. Так, Ответчик приобрел в собственность по договору купли-продажи 3-х комнатную квартиру по адресу: __________________________. Также ответчик имеет в собственности автомобиль ___________ _____ года, дачу на </w:t>
      </w:r>
      <w:proofErr w:type="spellStart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___-м</w:t>
      </w:r>
      <w:proofErr w:type="spellEnd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 xml:space="preserve"> км. ________________ шоссе (дер. ___________, дач. поселок «____________»), рядом с ней (15 минут езды) дачу в дер. ___________. Там он владеет двумя 2-х этажными домами, имеет в собственности гектар с/</w:t>
      </w:r>
      <w:proofErr w:type="spellStart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х</w:t>
      </w:r>
      <w:proofErr w:type="spellEnd"/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 xml:space="preserve"> угодий и гектар леса. Также мне известно, что в ______ г. он ездил в 2-х недельный отпуск в __________.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Считаю, что взыскание алиментов в долевом отношении к заработку существенно нарушит интересы ребенка.</w:t>
      </w:r>
      <w:r w:rsidRPr="00D5414B">
        <w:rPr>
          <w:rFonts w:ascii="Helvetica" w:eastAsia="Times New Roman" w:hAnsi="Helvetica" w:cs="Helvetica"/>
          <w:color w:val="333333"/>
          <w:sz w:val="21"/>
        </w:rPr>
        <w:t> 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изложенного, руководствуясь ст. ст. 49 и 81 СК РФ,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ПРОШУ:</w:t>
      </w:r>
    </w:p>
    <w:p w:rsidR="00D5414B" w:rsidRPr="00D5414B" w:rsidRDefault="00D5414B" w:rsidP="00D5414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t>1. Установить, что _____________________ "___" ___________ года рождения, проживающий по адресу: _________________________, работающий в ООО «___________» в должности прораба, является отцом ______________________, родившейся "____" _____________ г. в г. Москва.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2. Взыскать с ответчика в мою пользу алименты на содержание дочери ____________________, родившейся "___" ___________ г. в твердой денежной сумме в размере 3 минимальных размеров оплаты труда ежемесячно, начиная с момента обращения в суд до ее совершеннолетия.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3. Вызвать в суд в качестве свидетелей _________________________ (Ф.И.О., адреса).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Приложения: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1. Свидетельство о рождении ребенка - на 1 стр.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2. Письменные объяснения свидетелей на ___ листах;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3. Справка жилищных органов о нахождении ребенка на иждивении матери - на ____ стр.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4. Документы, характеризующие материальное положение ответчика (справки о доходах ответчика, наличии удержаний по исполнительным документам и др.), - на ____ стр.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5. Фотографии ответчика с дочерью.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6. Документы о платежах, связанных с содержанием ребенка.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7. Копия искового заявления.</w:t>
      </w:r>
      <w:r w:rsidRPr="00D5414B">
        <w:rPr>
          <w:rFonts w:ascii="Helvetica" w:eastAsia="Times New Roman" w:hAnsi="Helvetica" w:cs="Helvetica"/>
          <w:color w:val="333333"/>
          <w:sz w:val="21"/>
          <w:szCs w:val="21"/>
        </w:rPr>
        <w:br/>
        <w:t>Дата подачи заявления: "___"_______________ г. Подпись истца 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D5414B"/>
    <w:rsid w:val="00111B44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5414B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D5414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5414B"/>
  </w:style>
  <w:style w:type="table" w:styleId="a9">
    <w:name w:val="Table Grid"/>
    <w:basedOn w:val="a1"/>
    <w:rsid w:val="00D5414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00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018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2016-12-23T06:51:00Z</dcterms:created>
  <dcterms:modified xsi:type="dcterms:W3CDTF">2016-12-23T07:14:00Z</dcterms:modified>
</cp:coreProperties>
</file>