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CF" w:rsidRPr="002C41A5" w:rsidRDefault="00F34FCF" w:rsidP="00F34FCF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34FCF" w:rsidRPr="007107CE" w:rsidTr="00FA26C5">
        <w:trPr>
          <w:trHeight w:val="5501"/>
          <w:jc w:val="center"/>
        </w:trPr>
        <w:tc>
          <w:tcPr>
            <w:tcW w:w="9312" w:type="dxa"/>
          </w:tcPr>
          <w:p w:rsidR="00F34FCF" w:rsidRPr="00F8452D" w:rsidRDefault="00F34FCF" w:rsidP="00FA26C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F34FCF" w:rsidRPr="007107CE" w:rsidRDefault="00F34FCF" w:rsidP="00FA26C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F34FCF" w:rsidRPr="007107CE" w:rsidRDefault="00F34FCF" w:rsidP="00FA26C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F34FCF" w:rsidRPr="007107CE" w:rsidRDefault="00F34FCF" w:rsidP="00FA26C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F34FCF" w:rsidRPr="007107CE" w:rsidRDefault="00F34FCF" w:rsidP="00FA26C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F34FCF" w:rsidRPr="007107CE" w:rsidRDefault="00F34FCF" w:rsidP="00FA26C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F34FCF" w:rsidRDefault="00F34FCF" w:rsidP="00FA26C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F34FCF" w:rsidRPr="007107CE" w:rsidRDefault="00F34FCF" w:rsidP="00FA26C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34FCF" w:rsidRPr="00F34FCF" w:rsidRDefault="00F34FCF" w:rsidP="00F34FCF">
      <w:pPr>
        <w:shd w:val="clear" w:color="auto" w:fill="FFFFFF"/>
        <w:spacing w:before="160" w:after="160" w:line="373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r>
        <w:br w:type="page"/>
      </w:r>
      <w:r w:rsidRPr="00F34FCF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  <w:lastRenderedPageBreak/>
        <w:t>Исковое заявление об установлении отцовства и взыскании алиментов образец</w:t>
      </w:r>
    </w:p>
    <w:p w:rsidR="00F34FCF" w:rsidRPr="00F34FCF" w:rsidRDefault="00F34FCF" w:rsidP="00F34FC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t>Исковое заявление об установлении отцовства и взыскании алиментов. Истец находилась в фактических брачных отношениях и вела совместное хозяйство с ответчиком. Ответчик узнав о беременности истца, без объяснения причин собрал принадлежавшие ему вещи и покинул жилое помещение, сказав что вместе проживать они не будут и ребенок ему не нужен. У них родился сын. После рождения сына ответчик пожелал увидеть ребенка, признав его своим, и пообещал, что будет помогать материально, выплачивая алименты. Однако с момента рождения ребенка и до настоящего времени каких-либо денежных средств от ответчика не поступало. Истец просит суд установить, что ответчик является отцом сын и взыскать с него алименты на содержание несовершеннолетнего ребенка.</w:t>
      </w:r>
    </w:p>
    <w:p w:rsidR="00F34FCF" w:rsidRPr="00F34FCF" w:rsidRDefault="00F34FCF" w:rsidP="00F34FC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F34FCF" w:rsidRPr="00F34FCF" w:rsidRDefault="00F34FCF" w:rsidP="00F34FC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t>В ___________________ районный суд г. ___________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____________________________________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истец: _______________________________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_____________________________________</w:t>
      </w:r>
    </w:p>
    <w:p w:rsidR="00F34FCF" w:rsidRPr="00F34FCF" w:rsidRDefault="00F34FCF" w:rsidP="00F34FC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t>ответчик: ____________________________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____________________________________</w:t>
      </w:r>
    </w:p>
    <w:p w:rsidR="00F34FCF" w:rsidRPr="00F34FCF" w:rsidRDefault="00F34FCF" w:rsidP="00F34FC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t>третье лицо: Орган опеки и попечительства – Муниципалитет внутригородского муниципального образования района «__________» ЮЗАО г. __________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___________________________</w:t>
      </w:r>
    </w:p>
    <w:p w:rsidR="00F34FCF" w:rsidRPr="00F34FCF" w:rsidRDefault="00F34FCF" w:rsidP="00F34FC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t>Госпошлина: на основании п. 3 ч. 1 ст. 333.19 Налогового кодекса РФ составляет ___ рублей __ коп.</w:t>
      </w:r>
    </w:p>
    <w:p w:rsidR="00F34FCF" w:rsidRPr="00F34FCF" w:rsidRDefault="00F34FCF" w:rsidP="00F34FC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t>ИСКОВОЕ ЗАЯВЛЕНИЕ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об установлении отцовства и взыскании алиментов</w:t>
      </w:r>
    </w:p>
    <w:p w:rsidR="00F34FCF" w:rsidRPr="00F34FCF" w:rsidRDefault="00F34FCF" w:rsidP="00F34FC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t>В _____ году я находилась в фактических брачных отношениях и вела совместное хозяйство с ________________________ – ответчиком по делу.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Вместе с ответчиком мы проживали в квартире, расположенной по </w:t>
      </w:r>
      <w:proofErr w:type="spellStart"/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t>адресу:__________________________</w:t>
      </w:r>
      <w:proofErr w:type="spellEnd"/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t>-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В ___________ года ____________, узнав о моей беременности, без объяснения причин собрал принадлежавшие ему вещи и покинул жилое помещение, сказав что вместе проживать мы не будем и ребенок ему не нужен.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__________ года у нас родился сын – _________________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При регистрации рождения сына в книги регистрации актов гражданского состояния я указала свою фамилию – «______», а отчество _____________ – «_______».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Согласно ст. 48 Семейного кодекса РФ, происхождение ребенка от матери (материнство) устанавливается на основании документов, подтверждающих рождение ребенка матерью в медицинском учреждении, а в случае рождения ребенка вне медицинского учреждения на основании медицинских документов, свидетельских показаний или на основании иных доказательств.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Если ребенок родился от лиц, состоящих в браке между собой, а также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 (статья 52 настоящего Кодекса). Отцовство супруга матери ребенка удостоверяется записью об их браке.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Отцовство лица, не состоящего в браке с матерью ребенка, устанавливается путем подачи в орган записи актов гражданского состояния совместного заявления отцом и матерью ребенка; в случае смерти матери, признания ее недееспособной, невозможности установления места нахождения матери или в случае лишения ее родительских прав – по заявлению отца ребенка с согласия органа опеки и попечительства, при отсутствии такого согласия - по решению суда.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При наличии обстоятельств, дающих основания предполагать, что подача совместного 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заявления об установлении отцовства может оказаться после рождения ребенка невозможной или затруднительной, родители будущего ребенка, не состоящие между собой в браке, вправе подать такое заявление в орган записи актов гражданского состояния во время беременности матери. Запись о родителях ребенка производится после рождения ребенка.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В соответствии со ст. 49 СК РФ, в случае рождения ребенка у родителей, не состоящих в браке между собой, и при отсутствии совместного заявления родителей или заявления отца ребенка (пункт 4 статьи 48 настоящего Кодекса)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После рождения сына ___________ пожелал увидеть ребенка, признав его своим, и пообещал, что будет помогать материально, выплачивая алименты в размере ___________ ежемесячно.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Соглашения об уплате алиментов нами не заключалось.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Однако с момента рождения ребенка и до настоящего времени каких-либо денежных средств от ____________ не поступало.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В настоящее время ребенок проживает со мной.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Согласно ст. 80 СК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Родители вправе заключить соглашение о содержании своих несовершеннолетних детей (соглашение об уплате алиментов) в соответствии с главой 16 настоящего Кодекса.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На основании п. 3 ст. 80 СК РФ при отсутствии соглашения родителей об уплате алиментов, при </w:t>
      </w:r>
      <w:proofErr w:type="spellStart"/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t>непредоставлении</w:t>
      </w:r>
      <w:proofErr w:type="spellEnd"/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t xml:space="preserve"> содержания несовершеннолетним детям и при </w:t>
      </w:r>
      <w:proofErr w:type="spellStart"/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t>непредъявлении</w:t>
      </w:r>
      <w:proofErr w:type="spellEnd"/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t xml:space="preserve"> иска в суд орган опеки и попечительства вправе предъявить иск о взыскании алиментов на несовершеннолетних детей к их родителям (одному из них).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В соответствии со ст. 81 СК РФ,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и(или) иного дохода родителей.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Таким образом, изложенные обстоятельства объективно свидетельствуют о предполагаемом отцовстве __________ и наличия оснований для взыскания алиментов в пользу несовершеннолетнего ____________________________</w:t>
      </w:r>
    </w:p>
    <w:p w:rsidR="00F34FCF" w:rsidRPr="00F34FCF" w:rsidRDefault="00F34FCF" w:rsidP="00F34FC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t>На основании изложенного и в соответствии ст. 48, 49, 80, 81 СК РФ, -</w:t>
      </w:r>
    </w:p>
    <w:p w:rsidR="00F34FCF" w:rsidRPr="00F34FCF" w:rsidRDefault="00F34FCF" w:rsidP="00F34FC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t>ПРОШУ СУД:</w:t>
      </w:r>
    </w:p>
    <w:p w:rsidR="00F34FCF" w:rsidRPr="00F34FCF" w:rsidRDefault="00F34FCF" w:rsidP="00F34FC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t>1. Установить, что ________________, дата рождения., проживающий по адресу: _________________ является отцом ____________________, ___________ года рождения.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2. Взыскать с ____________________, дата рождения алименты в мою пользу на содержание несовершеннолетнего ______________, __________ г.р. в размере __ всех видов заработка и иного дохода до достижения им совершеннолетия.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3. В порядке подготовки дела к судебному разбирательству назначить генетическую дактилоскопическую экспертизу.</w:t>
      </w:r>
    </w:p>
    <w:p w:rsidR="00F34FCF" w:rsidRPr="00F34FCF" w:rsidRDefault="00F34FCF" w:rsidP="00F34FC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t>Приложения: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1. квитанция об уплате госпошлины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2. копии искового заявления</w:t>
      </w: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3. копия свидетельства о рождении</w:t>
      </w:r>
    </w:p>
    <w:p w:rsidR="00F34FCF" w:rsidRPr="00F34FCF" w:rsidRDefault="00F34FCF" w:rsidP="00F34FC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br/>
        <w:t>________________</w:t>
      </w:r>
    </w:p>
    <w:p w:rsidR="00F34FCF" w:rsidRPr="00F34FCF" w:rsidRDefault="00F34FCF" w:rsidP="00F34FC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34FCF">
        <w:rPr>
          <w:rFonts w:ascii="Helvetica" w:eastAsia="Times New Roman" w:hAnsi="Helvetica" w:cs="Helvetica"/>
          <w:color w:val="333333"/>
          <w:sz w:val="21"/>
          <w:szCs w:val="21"/>
        </w:rPr>
        <w:t>« __ » _______________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F34FCF"/>
    <w:rsid w:val="00111B44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5281B"/>
    <w:rsid w:val="00CB5C62"/>
    <w:rsid w:val="00DB314D"/>
    <w:rsid w:val="00E42502"/>
    <w:rsid w:val="00F3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F34FCF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F34FCF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940">
          <w:marLeft w:val="0"/>
          <w:marRight w:val="0"/>
          <w:marTop w:val="27"/>
          <w:marBottom w:val="133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137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1127</Words>
  <Characters>6430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2016-12-23T06:52:00Z</dcterms:created>
  <dcterms:modified xsi:type="dcterms:W3CDTF">2016-12-23T07:14:00Z</dcterms:modified>
</cp:coreProperties>
</file>