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94" w:rsidRPr="002C41A5" w:rsidRDefault="00FD2794" w:rsidP="00FD2794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D2794" w:rsidRPr="007107CE" w:rsidTr="003F1377">
        <w:trPr>
          <w:trHeight w:val="5501"/>
          <w:jc w:val="center"/>
        </w:trPr>
        <w:tc>
          <w:tcPr>
            <w:tcW w:w="9312" w:type="dxa"/>
          </w:tcPr>
          <w:p w:rsidR="00FD2794" w:rsidRPr="00F8452D" w:rsidRDefault="00FD2794" w:rsidP="003F137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D2794" w:rsidRPr="007107CE" w:rsidRDefault="00FD2794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D2794" w:rsidRPr="007107CE" w:rsidRDefault="00FD2794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D2794" w:rsidRPr="007107CE" w:rsidRDefault="00FD2794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D2794" w:rsidRPr="007107CE" w:rsidRDefault="00FD2794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D2794" w:rsidRPr="007107CE" w:rsidRDefault="00FD2794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D2794" w:rsidRDefault="00FD2794" w:rsidP="003F137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D2794" w:rsidRPr="007107CE" w:rsidRDefault="00FD2794" w:rsidP="003F137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D2794" w:rsidRPr="00FD2794" w:rsidRDefault="00FD2794" w:rsidP="00FD2794">
      <w:pPr>
        <w:shd w:val="clear" w:color="auto" w:fill="FFFFFF"/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FD2794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Исковое заявление о восстановлении на работе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t>Исковое заявление о восстановлении на работе и взыскании заработной платы и морального вреда за незаконное удержание ее выплаты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t> 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t>________________________________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Истец: __________________________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адрес: __________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t>Ответчик: Общество с ограниченной ответственностью «_________________»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адрес: ________________________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t>Исковое заявление</w:t>
      </w:r>
      <w:r w:rsidRPr="00FD2794">
        <w:rPr>
          <w:rFonts w:ascii="Helvetica" w:eastAsia="Times New Roman" w:hAnsi="Helvetica"/>
          <w:color w:val="333333"/>
          <w:sz w:val="21"/>
        </w:rPr>
        <w:t> 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о восстановлении на работе и взыскании заработной платы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и морального вреда за незаконное удержание ее выплаты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 xml:space="preserve">В ООО «_________» я работал с </w:t>
      </w:r>
      <w:proofErr w:type="spellStart"/>
      <w:r w:rsidRPr="00FD2794">
        <w:rPr>
          <w:rFonts w:ascii="Helvetica" w:eastAsia="Times New Roman" w:hAnsi="Helvetica"/>
          <w:color w:val="333333"/>
          <w:sz w:val="21"/>
          <w:szCs w:val="21"/>
        </w:rPr>
        <w:t>__________года</w:t>
      </w:r>
      <w:proofErr w:type="spellEnd"/>
      <w:r w:rsidRPr="00FD2794">
        <w:rPr>
          <w:rFonts w:ascii="Helvetica" w:eastAsia="Times New Roman" w:hAnsi="Helvetica"/>
          <w:color w:val="333333"/>
          <w:sz w:val="21"/>
          <w:szCs w:val="21"/>
        </w:rPr>
        <w:t xml:space="preserve"> (приказ № ____ от ___________ года) по ___________ года (приказ № _ от ___________ года), был уволен с должности ___________.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______________ года я уволился из ООО «__________» по собственному желанию.</w:t>
      </w:r>
      <w:r w:rsidRPr="00FD2794">
        <w:rPr>
          <w:rFonts w:ascii="Helvetica" w:eastAsia="Times New Roman" w:hAnsi="Helvetica"/>
          <w:color w:val="333333"/>
          <w:sz w:val="21"/>
        </w:rPr>
        <w:t> 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Увольнение считаю незаконным по следующим основаниям. В соответствии с приказом я уволен по собственному желанию, однако со стороны работодателя было оказано моральное давление и я вынужден был написать заявление об увольнении.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В связи с незаконностью увольнения считаю, что ООО «___________» должен выплатить мне заработную плату за все время вынужденного прогула со дня увольнения до дня восстановления на работе из расчета среднемесячного заработка __________ руб., что подтверждается справкой из бухгалтерии.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Незаконные действия руководителя ООО «__________» причинили мне нравственные страдания, которые должны быть компенсированы в соответствии со ст. ст. 237 и 394 Трудового кодекса Российской Федерации. Моральный вред оценивается мной в сумме ________ руб.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Кроме того, директор «___________» даже не учел, что у меня никогда не было дисциплинарных взысканий и нарушений трудовой дисциплины.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При увольнении со мной не был произведен расчет полностью, была выплачена заработная плата частично.</w:t>
      </w:r>
      <w:r w:rsidRPr="00FD2794">
        <w:rPr>
          <w:rFonts w:ascii="Helvetica" w:eastAsia="Times New Roman" w:hAnsi="Helvetica"/>
          <w:color w:val="333333"/>
          <w:sz w:val="21"/>
        </w:rPr>
        <w:t> 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Мое обращение к руководству ООО «____________» о выплате задолженности по заработной плате закончилось безрезультатно.</w:t>
      </w:r>
      <w:r w:rsidRPr="00FD2794">
        <w:rPr>
          <w:rFonts w:ascii="Helvetica" w:eastAsia="Times New Roman" w:hAnsi="Helvetica"/>
          <w:color w:val="333333"/>
          <w:sz w:val="21"/>
        </w:rPr>
        <w:t> 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До настоящего времени со мной не произведен расчет суммы заработной платы за отработанный ____________ года.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Задолженность по выплате заработной платы составляет – ________ рубль.</w:t>
      </w:r>
      <w:r w:rsidRPr="00FD2794">
        <w:rPr>
          <w:rFonts w:ascii="Helvetica" w:eastAsia="Times New Roman" w:hAnsi="Helvetica"/>
          <w:color w:val="333333"/>
          <w:sz w:val="21"/>
        </w:rPr>
        <w:t> 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Указанные действия администрации ООО «__________» нанесли мне моральный вред, выразившийся в чувстве несправедливости, обиды. Моя зарплата является единственным источником существования для меня и моей семьи, поэтому ее невыплата резко отразилась на моем достатке, доставила множество неудобств.</w:t>
      </w:r>
      <w:r w:rsidRPr="00FD2794">
        <w:rPr>
          <w:rFonts w:ascii="Helvetica" w:eastAsia="Times New Roman" w:hAnsi="Helvetica"/>
          <w:color w:val="333333"/>
          <w:sz w:val="21"/>
        </w:rPr>
        <w:t> 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На основании вышеизложенного, руководствуясь ст. ст. 237, 394 Трудового кодекса Российской Федерации, ст. ст. 131, 132 Гражданского процессуального кодекса Российской Федерации,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t>,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t>П Р О Ш У: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t>1. Обязать ООО «___________» восстановить меня в должности диспетчера.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2. 2. Взыскать с ООО «___________» в мою пользу заработную плату за дни вынужденного прогула с "_____" ___________ _____ г.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3. Взыскать с ООО «_____________» в мою пользу в качестве компенсации морального вреда сумму __________ рублей (________________) рублей.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.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t>Приложение: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lastRenderedPageBreak/>
        <w:t>1. Копия искового заявления.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2. Справка из бухгалтерии.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>3. Копия последнего листа из трудовой книжки.</w:t>
      </w:r>
    </w:p>
    <w:p w:rsidR="00FD2794" w:rsidRPr="00FD2794" w:rsidRDefault="00FD2794" w:rsidP="00FD2794">
      <w:pPr>
        <w:shd w:val="clear" w:color="auto" w:fill="FFFFFF"/>
        <w:spacing w:after="120"/>
        <w:rPr>
          <w:rFonts w:ascii="Helvetica" w:eastAsia="Times New Roman" w:hAnsi="Helvetica"/>
          <w:color w:val="333333"/>
          <w:sz w:val="21"/>
          <w:szCs w:val="21"/>
        </w:rPr>
      </w:pPr>
      <w:r w:rsidRPr="00FD2794">
        <w:rPr>
          <w:rFonts w:ascii="Helvetica" w:eastAsia="Times New Roman" w:hAnsi="Helvetica"/>
          <w:color w:val="333333"/>
          <w:sz w:val="21"/>
          <w:szCs w:val="21"/>
        </w:rPr>
        <w:br/>
        <w:t xml:space="preserve">«____»__________ </w:t>
      </w:r>
      <w:r>
        <w:rPr>
          <w:rFonts w:ascii="Helvetica" w:eastAsia="Times New Roman" w:hAnsi="Helvetica"/>
          <w:color w:val="333333"/>
          <w:sz w:val="21"/>
          <w:szCs w:val="21"/>
        </w:rPr>
        <w:t>20__</w:t>
      </w:r>
      <w:r w:rsidRPr="00FD2794">
        <w:rPr>
          <w:rFonts w:ascii="Helvetica" w:eastAsia="Times New Roman" w:hAnsi="Helvetica"/>
          <w:color w:val="333333"/>
          <w:sz w:val="21"/>
          <w:szCs w:val="21"/>
        </w:rPr>
        <w:t xml:space="preserve"> года ________ 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FD2794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DF1A87"/>
    <w:rsid w:val="00E42502"/>
    <w:rsid w:val="00FD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FD279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D2794"/>
  </w:style>
  <w:style w:type="table" w:styleId="a9">
    <w:name w:val="Table Grid"/>
    <w:basedOn w:val="a1"/>
    <w:rsid w:val="00FD279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3360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730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2016-11-22T19:57:00Z</dcterms:created>
  <dcterms:modified xsi:type="dcterms:W3CDTF">2016-11-22T20:03:00Z</dcterms:modified>
</cp:coreProperties>
</file>