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90" w:rsidRPr="002C41A5" w:rsidRDefault="00FA7490" w:rsidP="00FA7490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A7490" w:rsidRPr="007107CE" w:rsidTr="00F7650F">
        <w:trPr>
          <w:trHeight w:val="5501"/>
          <w:jc w:val="center"/>
        </w:trPr>
        <w:tc>
          <w:tcPr>
            <w:tcW w:w="9312" w:type="dxa"/>
          </w:tcPr>
          <w:p w:rsidR="00FA7490" w:rsidRPr="00F8452D" w:rsidRDefault="00FA7490" w:rsidP="00F7650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A7490" w:rsidRPr="007107CE" w:rsidRDefault="00FA7490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A7490" w:rsidRPr="007107CE" w:rsidRDefault="00FA7490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A7490" w:rsidRPr="007107CE" w:rsidRDefault="00FA7490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522B46">
                <w:rPr>
                  <w:rStyle w:val="a8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A7490" w:rsidRPr="007107CE" w:rsidRDefault="00FA7490" w:rsidP="00F7650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A7490" w:rsidRPr="007107CE" w:rsidRDefault="00FA7490" w:rsidP="00F7650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A7490" w:rsidRDefault="00FA7490" w:rsidP="00F7650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A7490" w:rsidRPr="007107CE" w:rsidRDefault="00FA7490" w:rsidP="00F7650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35C61" w:rsidRPr="00E54158" w:rsidRDefault="00FA7490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>
        <w:br w:type="page"/>
      </w:r>
      <w:r w:rsidR="00235C61" w:rsidRPr="00E54158">
        <w:rPr>
          <w:rFonts w:asciiTheme="majorHAnsi" w:hAnsiTheme="majorHAnsi"/>
          <w:color w:val="000000" w:themeColor="text1"/>
          <w:sz w:val="24"/>
          <w:szCs w:val="24"/>
        </w:rPr>
        <w:lastRenderedPageBreak/>
        <w:t>Кому:……………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="00235C61"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От кого: ФИО…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Индекс, город, адрес,…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Эл. Почта……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Заявление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E54158">
        <w:rPr>
          <w:rFonts w:asciiTheme="majorHAnsi" w:hAnsiTheme="majorHAnsi"/>
          <w:b/>
          <w:color w:val="FF0000"/>
          <w:sz w:val="24"/>
          <w:szCs w:val="24"/>
        </w:rPr>
        <w:t>о совершении административного правонарушения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 xml:space="preserve">в </w:t>
      </w:r>
      <w:r w:rsidR="00C2249B"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подъезде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 xml:space="preserve">:  </w:t>
      </w:r>
      <w:r w:rsidR="00E54158"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отсутствие ремонта</w:t>
      </w:r>
      <w:r w:rsidRPr="002905A2">
        <w:rPr>
          <w:rFonts w:asciiTheme="majorHAnsi" w:hAnsiTheme="majorHAnsi"/>
          <w:color w:val="000000" w:themeColor="text1"/>
          <w:sz w:val="24"/>
          <w:szCs w:val="24"/>
          <w:shd w:val="clear" w:color="auto" w:fill="FFFF00"/>
        </w:rPr>
        <w:t>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………………………………………………. ……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СанПиН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lastRenderedPageBreak/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  <w:r w:rsidR="00123912"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Default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возбудить административное производство по статье 7.23 </w:t>
      </w:r>
      <w:proofErr w:type="spellStart"/>
      <w:r w:rsidRPr="00E54158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 </w:t>
      </w:r>
    </w:p>
    <w:p w:rsidR="00FA7490" w:rsidRDefault="00FA7490">
      <w:pPr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5000" w:type="pct"/>
        <w:tblLook w:val="04A0"/>
      </w:tblPr>
      <w:tblGrid>
        <w:gridCol w:w="2677"/>
        <w:gridCol w:w="4144"/>
        <w:gridCol w:w="311"/>
        <w:gridCol w:w="2439"/>
      </w:tblGrid>
      <w:tr w:rsidR="00FA7490" w:rsidRPr="00626F94" w:rsidTr="00F7650F">
        <w:trPr>
          <w:trHeight w:val="105"/>
        </w:trPr>
        <w:tc>
          <w:tcPr>
            <w:tcW w:w="1401" w:type="pct"/>
            <w:shd w:val="clear" w:color="auto" w:fill="auto"/>
            <w:vAlign w:val="bottom"/>
          </w:tcPr>
          <w:p w:rsidR="00FA7490" w:rsidRPr="00261787" w:rsidRDefault="00FA7490" w:rsidP="00FA7490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 ЗАЯВИТЕЛЯ</w:t>
            </w:r>
          </w:p>
        </w:tc>
        <w:tc>
          <w:tcPr>
            <w:tcW w:w="2167" w:type="pct"/>
            <w:tcBorders>
              <w:bottom w:val="dotted" w:sz="4" w:space="0" w:color="auto"/>
            </w:tcBorders>
            <w:shd w:val="clear" w:color="auto" w:fill="auto"/>
          </w:tcPr>
          <w:p w:rsidR="00FA7490" w:rsidRPr="00626F94" w:rsidRDefault="00FA7490" w:rsidP="00F7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nil"/>
            </w:tcBorders>
            <w:shd w:val="clear" w:color="auto" w:fill="auto"/>
          </w:tcPr>
          <w:p w:rsidR="00FA7490" w:rsidRPr="006E68D5" w:rsidRDefault="00FA7490" w:rsidP="00F76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8D5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/</w:t>
            </w:r>
          </w:p>
        </w:tc>
        <w:tc>
          <w:tcPr>
            <w:tcW w:w="1276" w:type="pct"/>
            <w:tcBorders>
              <w:bottom w:val="dotted" w:sz="4" w:space="0" w:color="auto"/>
            </w:tcBorders>
            <w:shd w:val="clear" w:color="auto" w:fill="auto"/>
          </w:tcPr>
          <w:p w:rsidR="00FA7490" w:rsidRPr="00626F94" w:rsidRDefault="00FA7490" w:rsidP="00F7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490" w:rsidRPr="00626F94" w:rsidTr="00F7650F">
        <w:tc>
          <w:tcPr>
            <w:tcW w:w="1401" w:type="pct"/>
            <w:shd w:val="clear" w:color="auto" w:fill="auto"/>
            <w:vAlign w:val="bottom"/>
          </w:tcPr>
          <w:p w:rsidR="00FA7490" w:rsidRPr="00626F94" w:rsidRDefault="00FA7490" w:rsidP="00F765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7490" w:rsidRPr="00C46D94" w:rsidRDefault="00FA7490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(подпись)</w:t>
            </w:r>
          </w:p>
        </w:tc>
        <w:tc>
          <w:tcPr>
            <w:tcW w:w="156" w:type="pct"/>
            <w:shd w:val="clear" w:color="auto" w:fill="auto"/>
            <w:vAlign w:val="bottom"/>
          </w:tcPr>
          <w:p w:rsidR="00FA7490" w:rsidRPr="00C46D94" w:rsidRDefault="00FA7490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</w:p>
        </w:tc>
        <w:tc>
          <w:tcPr>
            <w:tcW w:w="127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7490" w:rsidRPr="00C46D94" w:rsidRDefault="00FA7490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(дата)</w:t>
            </w:r>
          </w:p>
        </w:tc>
      </w:tr>
    </w:tbl>
    <w:p w:rsidR="00FA7490" w:rsidRDefault="00FA7490" w:rsidP="00FA74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A7490" w:rsidRDefault="00FA749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A7490" w:rsidRDefault="00FA749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A7490" w:rsidRPr="00E54158" w:rsidRDefault="00FA7490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FA7490" w:rsidRPr="00E54158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3E" w:rsidRDefault="00985B3E" w:rsidP="00414FFB">
      <w:pPr>
        <w:spacing w:after="0" w:line="240" w:lineRule="auto"/>
      </w:pPr>
      <w:r>
        <w:separator/>
      </w:r>
    </w:p>
  </w:endnote>
  <w:endnote w:type="continuationSeparator" w:id="0">
    <w:p w:rsidR="00985B3E" w:rsidRDefault="00985B3E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3E" w:rsidRDefault="00985B3E" w:rsidP="00414FFB">
      <w:pPr>
        <w:spacing w:after="0" w:line="240" w:lineRule="auto"/>
      </w:pPr>
      <w:r>
        <w:separator/>
      </w:r>
    </w:p>
  </w:footnote>
  <w:footnote w:type="continuationSeparator" w:id="0">
    <w:p w:rsidR="00985B3E" w:rsidRDefault="00985B3E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0A4AD2"/>
    <w:rsid w:val="00123912"/>
    <w:rsid w:val="001C075F"/>
    <w:rsid w:val="00235C61"/>
    <w:rsid w:val="002905A2"/>
    <w:rsid w:val="00414FFB"/>
    <w:rsid w:val="00440F16"/>
    <w:rsid w:val="006567FD"/>
    <w:rsid w:val="00774CD3"/>
    <w:rsid w:val="00985B3E"/>
    <w:rsid w:val="00C2249B"/>
    <w:rsid w:val="00C92301"/>
    <w:rsid w:val="00E54158"/>
    <w:rsid w:val="00FA7490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character" w:styleId="a8">
    <w:name w:val="Hyperlink"/>
    <w:basedOn w:val="a0"/>
    <w:rsid w:val="00FA7490"/>
    <w:rPr>
      <w:color w:val="0000FF"/>
      <w:u w:val="single"/>
    </w:rPr>
  </w:style>
  <w:style w:type="table" w:styleId="a9">
    <w:name w:val="Table Grid"/>
    <w:basedOn w:val="a1"/>
    <w:rsid w:val="00FA7490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.gu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2015-10-04T08:56:00Z</dcterms:created>
  <dcterms:modified xsi:type="dcterms:W3CDTF">2016-12-09T22:18:00Z</dcterms:modified>
</cp:coreProperties>
</file>