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F" w:rsidRPr="002C41A5" w:rsidRDefault="002C010F" w:rsidP="002C010F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C010F" w:rsidRPr="007107CE" w:rsidTr="00F7650F">
        <w:trPr>
          <w:trHeight w:val="5501"/>
          <w:jc w:val="center"/>
        </w:trPr>
        <w:tc>
          <w:tcPr>
            <w:tcW w:w="9312" w:type="dxa"/>
          </w:tcPr>
          <w:p w:rsidR="002C010F" w:rsidRPr="00F8452D" w:rsidRDefault="002C010F" w:rsidP="00F7650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C010F" w:rsidRPr="007107CE" w:rsidRDefault="002C010F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C010F" w:rsidRPr="007107CE" w:rsidRDefault="002C010F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C010F" w:rsidRPr="007107CE" w:rsidRDefault="002C010F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6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C010F" w:rsidRPr="007107CE" w:rsidRDefault="002C010F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C010F" w:rsidRPr="007107CE" w:rsidRDefault="002C010F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C010F" w:rsidRDefault="002C010F" w:rsidP="00F7650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C010F" w:rsidRPr="007107CE" w:rsidRDefault="002C010F" w:rsidP="00F7650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E5A23" w:rsidRPr="002C010F" w:rsidRDefault="002C010F" w:rsidP="004E5A23">
      <w:pPr>
        <w:pStyle w:val="a4"/>
        <w:spacing w:before="0" w:beforeAutospacing="0" w:after="0" w:afterAutospacing="0"/>
        <w:jc w:val="center"/>
        <w:rPr>
          <w:rStyle w:val="a5"/>
          <w:bCs/>
          <w:i w:val="0"/>
          <w:sz w:val="28"/>
          <w:szCs w:val="28"/>
        </w:rPr>
      </w:pPr>
      <w:r>
        <w:br w:type="page"/>
      </w:r>
      <w:r w:rsidR="004E5A23" w:rsidRPr="002C010F">
        <w:rPr>
          <w:rStyle w:val="a5"/>
          <w:bCs/>
          <w:i w:val="0"/>
          <w:sz w:val="28"/>
          <w:szCs w:val="28"/>
        </w:rPr>
        <w:lastRenderedPageBreak/>
        <w:t>Образец заявления по факту</w:t>
      </w:r>
    </w:p>
    <w:p w:rsidR="004E5A23" w:rsidRPr="002C010F" w:rsidRDefault="004E5A23" w:rsidP="004E5A23">
      <w:pPr>
        <w:pStyle w:val="a4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2C010F">
        <w:rPr>
          <w:rStyle w:val="a5"/>
          <w:bCs/>
          <w:i w:val="0"/>
          <w:sz w:val="28"/>
          <w:szCs w:val="28"/>
        </w:rPr>
        <w:t>нарушения требований качества предоставления коммунальных услуг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 xml:space="preserve">Начальнику государственной 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 xml:space="preserve">жилищной инспекции И.О. Зуеву 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 xml:space="preserve">от гр. Петрова Н.А. , 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 xml:space="preserve">проживающего по адресу: ул. Восточная, д.5, кв.1, 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д. Ижевск, Ленинский район Новосибирская область,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тел. 8 1576 1-64-52</w:t>
      </w:r>
    </w:p>
    <w:p w:rsidR="004E5A23" w:rsidRPr="002C010F" w:rsidRDefault="004E5A23" w:rsidP="004E5A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010F">
        <w:rPr>
          <w:sz w:val="28"/>
          <w:szCs w:val="28"/>
        </w:rPr>
        <w:t>Заявление</w:t>
      </w:r>
    </w:p>
    <w:p w:rsidR="004E5A23" w:rsidRPr="002C010F" w:rsidRDefault="004E5A23" w:rsidP="004E5A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 xml:space="preserve">Я являюсь собственником (нанимателем) квартиры № 6, расположенной в доме № 26 по ул. Жукова в д. Ижевск Ленинского района. 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 xml:space="preserve">Управление нашим домом осуществляется управляющей организацией ООО «Управдом» (директор Жилин О.В. , юридический адрес компании: г. Ленинск, ул. Северная, д.4, тел. 8 88521 1-34-44). 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rStyle w:val="a3"/>
          <w:b w:val="0"/>
          <w:sz w:val="28"/>
          <w:szCs w:val="28"/>
        </w:rPr>
        <w:t>Я не получаю качественных коммунальных услуг: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- температура горячей воды в точке разбора менее 50 градусов;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- низкое давление в системе холодного водоснабжения в точке разбора;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- перерыв подачи горячего (холодного) водоснабжения, водоотведения, электроснабжения, газоснабжения, отопления составил 12 суток с 9-00 1 марта до 15-00 11 марта текущего года и превышает допустимую продолжительность перерывов предоставления коммунальных услуг, установленного Приложением № 2 к Правилам предоставления коммунальных услуг гражданам;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- и др.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Мои обращения в адрес управляющей организации о необходимости устранения данных нарушений результатов не дали.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На основании вышеизложенного, прошу Вас провести проверку соблюдения ООО «Управдом» требований действующего законодательства, а также договор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r w:rsidRPr="002C010F">
        <w:rPr>
          <w:sz w:val="28"/>
          <w:szCs w:val="28"/>
        </w:rPr>
        <w:t>09.09.20</w:t>
      </w:r>
      <w:r w:rsidR="002C010F" w:rsidRPr="002C010F">
        <w:rPr>
          <w:sz w:val="28"/>
          <w:szCs w:val="28"/>
        </w:rPr>
        <w:t>__</w:t>
      </w:r>
      <w:r w:rsidRPr="002C010F">
        <w:rPr>
          <w:sz w:val="28"/>
          <w:szCs w:val="28"/>
        </w:rPr>
        <w:t xml:space="preserve"> г.</w:t>
      </w:r>
    </w:p>
    <w:p w:rsidR="004E5A23" w:rsidRPr="002C010F" w:rsidRDefault="004E5A23" w:rsidP="004E5A23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2C010F">
        <w:rPr>
          <w:sz w:val="28"/>
          <w:szCs w:val="28"/>
        </w:rPr>
        <w:t>________________Петров</w:t>
      </w:r>
      <w:proofErr w:type="spellEnd"/>
      <w:r w:rsidRPr="002C010F">
        <w:rPr>
          <w:sz w:val="28"/>
          <w:szCs w:val="28"/>
        </w:rPr>
        <w:t xml:space="preserve"> Н.А.</w:t>
      </w:r>
    </w:p>
    <w:p w:rsidR="00E41189" w:rsidRPr="002C010F" w:rsidRDefault="00E41189">
      <w:pPr>
        <w:rPr>
          <w:sz w:val="28"/>
          <w:szCs w:val="28"/>
        </w:rPr>
      </w:pPr>
    </w:p>
    <w:sectPr w:rsidR="00E41189" w:rsidRPr="002C010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E5A2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10F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A23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C56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5A23"/>
    <w:rPr>
      <w:rFonts w:cs="Times New Roman"/>
      <w:b/>
      <w:bCs/>
    </w:rPr>
  </w:style>
  <w:style w:type="paragraph" w:styleId="a4">
    <w:name w:val="Normal (Web)"/>
    <w:basedOn w:val="a"/>
    <w:unhideWhenUsed/>
    <w:rsid w:val="004E5A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E5A23"/>
    <w:rPr>
      <w:rFonts w:cs="Times New Roman"/>
      <w:i/>
      <w:iCs/>
    </w:rPr>
  </w:style>
  <w:style w:type="character" w:styleId="a6">
    <w:name w:val="Hyperlink"/>
    <w:basedOn w:val="a0"/>
    <w:rsid w:val="002C010F"/>
    <w:rPr>
      <w:color w:val="0000FF"/>
      <w:u w:val="single"/>
    </w:rPr>
  </w:style>
  <w:style w:type="table" w:styleId="a7">
    <w:name w:val="Table Grid"/>
    <w:basedOn w:val="a1"/>
    <w:rsid w:val="002C010F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Krokoz™ Inc.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2016-09-29T10:35:00Z</dcterms:created>
  <dcterms:modified xsi:type="dcterms:W3CDTF">2016-12-09T22:15:00Z</dcterms:modified>
</cp:coreProperties>
</file>