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91" w:rsidRPr="002C41A5" w:rsidRDefault="00D53991" w:rsidP="00D53991"/>
    <w:tbl>
      <w:tblPr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D53991" w:rsidRPr="007107CE" w:rsidTr="00D53991">
        <w:trPr>
          <w:trHeight w:val="5501"/>
          <w:jc w:val="center"/>
        </w:trPr>
        <w:tc>
          <w:tcPr>
            <w:tcW w:w="9312" w:type="dxa"/>
          </w:tcPr>
          <w:p w:rsidR="00D53991" w:rsidRPr="00D53991" w:rsidRDefault="00D53991" w:rsidP="00692F23">
            <w:pPr>
              <w:rPr>
                <w:rFonts w:ascii="Tahoma" w:hAnsi="Tahoma" w:cs="Tahoma"/>
                <w:b/>
                <w:color w:val="FF0000"/>
              </w:rPr>
            </w:pPr>
            <w:r w:rsidRPr="00D53991"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D53991" w:rsidRPr="00D53991" w:rsidRDefault="00D53991" w:rsidP="00D53991">
            <w:pPr>
              <w:jc w:val="both"/>
              <w:rPr>
                <w:rFonts w:ascii="Tahoma" w:hAnsi="Tahoma" w:cs="Tahoma"/>
                <w:color w:val="5F5F5F"/>
              </w:rPr>
            </w:pPr>
            <w:r w:rsidRPr="00D53991"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proofErr w:type="spellStart"/>
            <w:r w:rsidRPr="00D5399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proofErr w:type="spellEnd"/>
            <w:r w:rsidRPr="00D53991"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D53991" w:rsidRPr="00D53991" w:rsidRDefault="00D53991" w:rsidP="00D53991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D53991"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D53991" w:rsidRPr="00D53991" w:rsidRDefault="00D53991" w:rsidP="00D53991">
            <w:pPr>
              <w:jc w:val="both"/>
              <w:rPr>
                <w:rFonts w:ascii="Tahoma" w:hAnsi="Tahoma" w:cs="Tahoma"/>
                <w:color w:val="5F5F5F"/>
              </w:rPr>
            </w:pPr>
            <w:r w:rsidRPr="00D53991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D53991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D53991"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D53991" w:rsidRPr="00D53991" w:rsidRDefault="00D53991" w:rsidP="00D53991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D53991"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D53991" w:rsidRPr="00D53991" w:rsidRDefault="00D53991" w:rsidP="00D53991">
            <w:pPr>
              <w:jc w:val="both"/>
              <w:rPr>
                <w:rFonts w:ascii="Tahoma" w:hAnsi="Tahoma" w:cs="Tahoma"/>
                <w:color w:val="5F5F5F"/>
              </w:rPr>
            </w:pPr>
            <w:r w:rsidRPr="00D53991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D53991" w:rsidRPr="00D53991" w:rsidRDefault="00D53991" w:rsidP="00D53991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D53991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D53991" w:rsidRPr="00D53991" w:rsidRDefault="00D53991" w:rsidP="00D53991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woman" style="position:absolute;margin-left:355.25pt;margin-top:-223.15pt;width:90.4pt;height:222.7pt;z-index:1;visibility:visible">
                  <v:imagedata r:id="rId5" o:title="woman"/>
                  <w10:wrap type="square"/>
                </v:shape>
              </w:pict>
            </w:r>
            <w:r w:rsidRPr="00D53991">
              <w:rPr>
                <w:rFonts w:ascii="Tahoma" w:hAnsi="Tahoma" w:cs="Tahoma"/>
                <w:color w:val="5F5F5F"/>
              </w:rPr>
              <w:br/>
            </w:r>
            <w:r w:rsidRPr="00D53991"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 w:rsidRPr="00D53991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D53991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D53991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D53991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C7594" w:rsidRPr="003C7594" w:rsidRDefault="00D53991" w:rsidP="003C7594">
      <w:pPr>
        <w:spacing w:before="375" w:after="75" w:line="285" w:lineRule="atLeast"/>
        <w:jc w:val="center"/>
        <w:outlineLvl w:val="1"/>
        <w:rPr>
          <w:rFonts w:ascii="Arial" w:hAnsi="Arial" w:cs="Arial"/>
          <w:b/>
          <w:bCs/>
          <w:caps/>
          <w:color w:val="222222"/>
          <w:spacing w:val="-15"/>
          <w:sz w:val="26"/>
          <w:szCs w:val="26"/>
        </w:rPr>
      </w:pPr>
      <w:r>
        <w:br w:type="page"/>
      </w:r>
      <w:r w:rsidR="003C7594" w:rsidRPr="003C7594">
        <w:rPr>
          <w:rFonts w:ascii="Arial" w:hAnsi="Arial" w:cs="Arial"/>
          <w:b/>
          <w:bCs/>
          <w:caps/>
          <w:color w:val="222222"/>
          <w:spacing w:val="-15"/>
          <w:sz w:val="26"/>
          <w:szCs w:val="26"/>
        </w:rPr>
        <w:lastRenderedPageBreak/>
        <w:t>ДОГОВОР ДАРЕНИЯ</w:t>
      </w:r>
    </w:p>
    <w:p w:rsidR="003C7594" w:rsidRP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г. ___________</w:t>
      </w:r>
    </w:p>
    <w:p w:rsidR="003C7594" w:rsidRPr="003C7594" w:rsidRDefault="003C7594" w:rsidP="003C7594">
      <w:pPr>
        <w:spacing w:line="285" w:lineRule="atLeast"/>
        <w:jc w:val="righ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«__»________ 20__ г.</w:t>
      </w:r>
    </w:p>
    <w:p w:rsidR="003C7594" w:rsidRPr="003C7594" w:rsidRDefault="003C7594" w:rsidP="003C7594">
      <w:r w:rsidRPr="003C7594">
        <w:rPr>
          <w:rFonts w:ascii="Arial" w:hAnsi="Arial" w:cs="Arial"/>
          <w:color w:val="333333"/>
          <w:sz w:val="18"/>
          <w:szCs w:val="18"/>
        </w:rPr>
        <w:br/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 в лице ________________________, действующего на основании _________________, именуемый в дальнейшем «Даритель», с одной стороны, и _________________________ в лице ________________________, действующего на основании _________________,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1. ПРЕДМЕТ ДОГОВОРА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1.1. Даритель Настоящим Договором передает в дар Одаряемому принадлежащее ему на праве собственности имущество ________________ стоимостью _______ руб.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1.2. Одаряемый принимает указанное имущество в качестве дара от Дарителя.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2. ВОЗМЕЩЕНИЕ РАСХОДОВ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2.1 Расходы, понесенные в связи с заключением Настоящего Договора, оплачиваются следующим образом: ________________________.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3. ПОРЯДОК ВСТУПЛЕНИЯ ДОГОВОРА В СИЛУ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3.1 Настоящий Договор считается заключенным и вступает в силу со дня его подписания сторонами.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4. ПРОЧИЕ УСЛОВИЯ ДОГОВОРА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4.1. Настоящий Договор составлен в 2-х подлинных экземплярах, по одному для каждой из сторон.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4.2. В случаях, не предусмотренных Настоящим Договором, стороны руководствуются действующим гражданским законодательством.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4.3.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5. АДРЕСА И РЕКВИЗИТЫ СТОРОН</w:t>
      </w:r>
    </w:p>
    <w:p w:rsidR="003C7594" w:rsidRDefault="003C7594" w:rsidP="003C7594">
      <w:pPr>
        <w:spacing w:line="285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b/>
          <w:bCs/>
          <w:color w:val="333333"/>
          <w:sz w:val="18"/>
          <w:szCs w:val="18"/>
        </w:rPr>
        <w:t>Даритель</w:t>
      </w:r>
      <w:r w:rsidRPr="003C7594">
        <w:rPr>
          <w:rFonts w:ascii="Arial" w:hAnsi="Arial" w:cs="Arial"/>
          <w:color w:val="333333"/>
          <w:sz w:val="18"/>
          <w:szCs w:val="18"/>
        </w:rPr>
        <w:br/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М.П.</w:t>
      </w:r>
    </w:p>
    <w:p w:rsid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</w:p>
    <w:p w:rsidR="003C7594" w:rsidRDefault="003C7594" w:rsidP="003C7594">
      <w:pPr>
        <w:spacing w:line="285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C7594" w:rsidRP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 w:rsidRPr="003C7594"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Одаряемый</w:t>
      </w:r>
      <w:r w:rsidRPr="003C7594">
        <w:rPr>
          <w:rFonts w:ascii="Arial" w:hAnsi="Arial" w:cs="Arial"/>
          <w:color w:val="333333"/>
          <w:sz w:val="18"/>
          <w:szCs w:val="18"/>
        </w:rPr>
        <w:br/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М.П.</w:t>
      </w:r>
    </w:p>
    <w:p w:rsidR="00301526" w:rsidRPr="003C7594" w:rsidRDefault="00301526" w:rsidP="003C7594"/>
    <w:sectPr w:rsidR="00301526" w:rsidRPr="003C7594" w:rsidSect="00B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C1"/>
    <w:rsid w:val="00030643"/>
    <w:rsid w:val="00120538"/>
    <w:rsid w:val="00270EFB"/>
    <w:rsid w:val="00301526"/>
    <w:rsid w:val="00391920"/>
    <w:rsid w:val="003C7594"/>
    <w:rsid w:val="003C7BEE"/>
    <w:rsid w:val="004F5B8A"/>
    <w:rsid w:val="00505107"/>
    <w:rsid w:val="005166A0"/>
    <w:rsid w:val="0056240A"/>
    <w:rsid w:val="00861F4E"/>
    <w:rsid w:val="00A130F0"/>
    <w:rsid w:val="00A178D0"/>
    <w:rsid w:val="00AE034C"/>
    <w:rsid w:val="00BC77C1"/>
    <w:rsid w:val="00D53991"/>
    <w:rsid w:val="00D7394E"/>
    <w:rsid w:val="00D7407F"/>
    <w:rsid w:val="00E0616A"/>
    <w:rsid w:val="00E91EB3"/>
    <w:rsid w:val="00ED59CF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16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C7594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3C7594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3C759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3C759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C7594"/>
    <w:pPr>
      <w:spacing w:before="100" w:beforeAutospacing="1" w:after="100" w:afterAutospacing="1"/>
    </w:pPr>
  </w:style>
  <w:style w:type="character" w:styleId="a4">
    <w:name w:val="Hyperlink"/>
    <w:basedOn w:val="a0"/>
    <w:rsid w:val="00D53991"/>
    <w:rPr>
      <w:color w:val="0000FF"/>
      <w:u w:val="single"/>
    </w:rPr>
  </w:style>
  <w:style w:type="table" w:styleId="a5">
    <w:name w:val="Table Grid"/>
    <w:basedOn w:val="a1"/>
    <w:rsid w:val="00D5399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v.baldin</dc:creator>
  <cp:lastModifiedBy>Admin</cp:lastModifiedBy>
  <cp:revision>4</cp:revision>
  <dcterms:created xsi:type="dcterms:W3CDTF">2015-10-05T13:18:00Z</dcterms:created>
  <dcterms:modified xsi:type="dcterms:W3CDTF">2017-03-17T16:43:00Z</dcterms:modified>
</cp:coreProperties>
</file>