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29" w:rsidRPr="002C41A5" w:rsidRDefault="003D3C29" w:rsidP="003D3C29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D3C29" w:rsidRPr="007107CE" w:rsidTr="00D57C03">
        <w:trPr>
          <w:trHeight w:val="5501"/>
          <w:jc w:val="center"/>
        </w:trPr>
        <w:tc>
          <w:tcPr>
            <w:tcW w:w="9312" w:type="dxa"/>
          </w:tcPr>
          <w:p w:rsidR="003D3C29" w:rsidRPr="00F8452D" w:rsidRDefault="003D3C29" w:rsidP="00D57C0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D3C29" w:rsidRPr="007107CE" w:rsidRDefault="003D3C29" w:rsidP="00D57C0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D3C29" w:rsidRPr="007107CE" w:rsidRDefault="003D3C29" w:rsidP="00D57C0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D3C29" w:rsidRPr="007107CE" w:rsidRDefault="003D3C29" w:rsidP="00D57C0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D3C29" w:rsidRPr="007107CE" w:rsidRDefault="003D3C29" w:rsidP="00D57C0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D3C29" w:rsidRPr="007107CE" w:rsidRDefault="003D3C29" w:rsidP="00D57C0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D3C29" w:rsidRDefault="003D3C29" w:rsidP="00D57C0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D3C29" w:rsidRPr="007107CE" w:rsidRDefault="003D3C29" w:rsidP="00D57C0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11D92" w:rsidRDefault="003D3C29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>
        <w:br w:type="page"/>
      </w:r>
      <w:r w:rsidR="00011D92" w:rsidRPr="00011D92">
        <w:rPr>
          <w:rFonts w:eastAsia="Times New Roman" w:cstheme="minorHAnsi"/>
          <w:sz w:val="20"/>
          <w:szCs w:val="14"/>
          <w:shd w:val="clear" w:color="auto" w:fill="FFFFFF"/>
        </w:rPr>
        <w:lastRenderedPageBreak/>
        <w:t xml:space="preserve">В_____________ (Указать наименование суда и адрес его нахождения)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Истец: _____________ (указать фамилию, имя, отчество, адрес проживания и контактные данные)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Ответчик: ________________ (указать фамилию, имя, отчество, адрес проживания и контактные данные) Государственная пошлина:_____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Pr="00011D92" w:rsidRDefault="00011D92" w:rsidP="00011D92">
      <w:pPr>
        <w:spacing w:after="0" w:line="240" w:lineRule="auto"/>
        <w:jc w:val="center"/>
        <w:rPr>
          <w:rFonts w:eastAsia="Times New Roman" w:cstheme="minorHAnsi"/>
          <w:b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b/>
          <w:sz w:val="20"/>
          <w:szCs w:val="14"/>
          <w:shd w:val="clear" w:color="auto" w:fill="FFFFFF"/>
        </w:rPr>
        <w:t>Исковое заявление о взыскании задолженности по алиментам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Я, Ф.И.О, состояла в браке с ответчиком, Ф.И.О., в период с _____ по _____. Брак был официально зарегистрирован в ___________ (указать место регистрации брака). Впоследствии наш брак был расторгнут ______ (указать дату расторжения брака, серию и номер свидетельства о расторжении брака). Мы с ответчиком являемся родителями несовершеннолетнего ребенка, Ф.И.О. ребенка и дата рождения, рожденного в период нашего брака. Поскольку наш брак с ответчиком был расторгнут, совместное проживание не ведется и личные отношения не поддерживаются, решением мирового судьи _______________ (указать Ф.И.О. судьи, судебный участок) от _______ (дата вынесения) была установлена обязанность ответчика по выплате алиментов на содержание общего несовершеннолетнего ребенка.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Однако в период с__ по___ ответчик алименты не выплачивал, от своей обязанности уклонялся. Кроме того, мне стало известно об укрывательстве ответчиком части своих доходов ________ (далее указать все известные подробности со ссылками на имеющиеся доказательства).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Таким образом, образовалась задолженность по алиментам в размере ____ за вышеуказанный период. </w:t>
      </w: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</w:p>
    <w:p w:rsidR="00011D92" w:rsidRDefault="00011D92" w:rsidP="00011D92">
      <w:pPr>
        <w:spacing w:after="0"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Руководствуясь вышеизложенным, а также нормами законодательства Российской Федерации, Прошу: </w:t>
      </w:r>
    </w:p>
    <w:p w:rsidR="00011D92" w:rsidRDefault="00011D92" w:rsidP="00011D92">
      <w:p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Взыскать с ответчика задолженность по алиментам в размере _____ 2)Изменить сумму алиментов, взыскиваемую ранее на основании судебного решения №__ от ____ с учетом изменившихся обстоятельств. </w:t>
      </w:r>
    </w:p>
    <w:p w:rsidR="00011D92" w:rsidRDefault="00011D92" w:rsidP="00011D92">
      <w:p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>К исковому заявлению прилагаю следующие документы: 1)Копию иско</w:t>
      </w:r>
      <w:r>
        <w:rPr>
          <w:rFonts w:eastAsia="Times New Roman" w:cstheme="minorHAnsi"/>
          <w:sz w:val="20"/>
          <w:szCs w:val="14"/>
          <w:shd w:val="clear" w:color="auto" w:fill="FFFFFF"/>
        </w:rPr>
        <w:t>вого заявления для ответчика.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Копию свидетельства о рождении ребенка.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Копии документов о заключении и расторжении брака.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Копию судебного решения, которым было установлено взыскание алиментов с ответчика.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Документ от судебного пристава с расчетом суммы задолженности. 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>Иные документы, доказывающие заявляемые требования.</w:t>
      </w:r>
    </w:p>
    <w:p w:rsidR="00011D92" w:rsidRPr="00011D92" w:rsidRDefault="00011D92" w:rsidP="00011D92">
      <w:pPr>
        <w:pStyle w:val="a5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14"/>
          <w:shd w:val="clear" w:color="auto" w:fill="FFFFFF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 xml:space="preserve">Квитанция об уплате госпошлины. </w:t>
      </w:r>
    </w:p>
    <w:p w:rsidR="00011D92" w:rsidRPr="00011D92" w:rsidRDefault="00011D92" w:rsidP="00011D92">
      <w:pPr>
        <w:spacing w:line="240" w:lineRule="auto"/>
        <w:rPr>
          <w:rFonts w:eastAsia="Times New Roman" w:cstheme="minorHAnsi"/>
          <w:sz w:val="36"/>
          <w:szCs w:val="24"/>
        </w:rPr>
      </w:pPr>
      <w:r w:rsidRPr="00011D92">
        <w:rPr>
          <w:rFonts w:eastAsia="Times New Roman" w:cstheme="minorHAnsi"/>
          <w:sz w:val="20"/>
          <w:szCs w:val="14"/>
          <w:shd w:val="clear" w:color="auto" w:fill="FFFFFF"/>
        </w:rPr>
        <w:t>Дата______________ Подпись_______________ (дата подачи ) (подпись с расшифровкой)</w:t>
      </w:r>
    </w:p>
    <w:p w:rsidR="003B6E1F" w:rsidRPr="00011D92" w:rsidRDefault="003B6E1F" w:rsidP="00011D92">
      <w:pPr>
        <w:spacing w:line="240" w:lineRule="auto"/>
        <w:rPr>
          <w:rFonts w:cstheme="minorHAnsi"/>
          <w:sz w:val="32"/>
        </w:rPr>
      </w:pPr>
    </w:p>
    <w:sectPr w:rsidR="003B6E1F" w:rsidRPr="00011D92" w:rsidSect="0078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365"/>
    <w:multiLevelType w:val="hybridMultilevel"/>
    <w:tmpl w:val="6520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11D92"/>
    <w:rsid w:val="00011D92"/>
    <w:rsid w:val="003B6E1F"/>
    <w:rsid w:val="003D3C29"/>
    <w:rsid w:val="0078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1D92"/>
  </w:style>
  <w:style w:type="character" w:styleId="a4">
    <w:name w:val="Hyperlink"/>
    <w:basedOn w:val="a0"/>
    <w:unhideWhenUsed/>
    <w:rsid w:val="00011D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1D92"/>
    <w:pPr>
      <w:ind w:left="720"/>
      <w:contextualSpacing/>
    </w:pPr>
  </w:style>
  <w:style w:type="table" w:styleId="a6">
    <w:name w:val="Table Grid"/>
    <w:basedOn w:val="a1"/>
    <w:rsid w:val="003D3C2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2016-12-16T13:46:00Z</dcterms:created>
  <dcterms:modified xsi:type="dcterms:W3CDTF">2016-12-17T02:33:00Z</dcterms:modified>
</cp:coreProperties>
</file>