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DA" w:rsidRPr="002C41A5" w:rsidRDefault="006915DA" w:rsidP="006915DA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915DA" w:rsidRPr="007107CE" w:rsidTr="00CD21E1">
        <w:trPr>
          <w:trHeight w:val="5501"/>
          <w:jc w:val="center"/>
        </w:trPr>
        <w:tc>
          <w:tcPr>
            <w:tcW w:w="9312" w:type="dxa"/>
          </w:tcPr>
          <w:p w:rsidR="006915DA" w:rsidRPr="00F8452D" w:rsidRDefault="006915DA" w:rsidP="00CD21E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915DA" w:rsidRPr="007107CE" w:rsidRDefault="006915DA" w:rsidP="00CD21E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6915DA" w:rsidRPr="007107CE" w:rsidRDefault="006915DA" w:rsidP="00CD21E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915DA" w:rsidRPr="007107CE" w:rsidRDefault="006915DA" w:rsidP="00CD21E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915DA" w:rsidRPr="007107CE" w:rsidRDefault="006915DA" w:rsidP="00CD21E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915DA" w:rsidRPr="007107CE" w:rsidRDefault="006915DA" w:rsidP="00CD21E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915DA" w:rsidRDefault="006915DA" w:rsidP="00CD21E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915DA" w:rsidRPr="007107CE" w:rsidRDefault="006915DA" w:rsidP="00CD21E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7658A" w:rsidRDefault="006915D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br w:type="page"/>
      </w:r>
      <w:r w:rsidR="00C7658A">
        <w:rPr>
          <w:rFonts w:ascii="Helvetica" w:hAnsi="Helvetica" w:cs="Helvetica"/>
          <w:color w:val="000000"/>
          <w:sz w:val="19"/>
          <w:szCs w:val="19"/>
        </w:rPr>
        <w:lastRenderedPageBreak/>
        <w:t>В ___________________________________</w:t>
      </w:r>
    </w:p>
    <w:p w:rsidR="00C7658A" w:rsidRDefault="00C7658A" w:rsidP="00C7658A">
      <w:pPr>
        <w:pStyle w:val="a3"/>
        <w:shd w:val="clear" w:color="auto" w:fill="FFFFFF"/>
        <w:spacing w:before="0" w:beforeAutospacing="0" w:after="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(наименование суда)</w:t>
      </w:r>
      <w:r>
        <w:rPr>
          <w:rFonts w:ascii="Helvetica" w:hAnsi="Helvetica" w:cs="Helvetica"/>
          <w:color w:val="000000"/>
          <w:sz w:val="19"/>
          <w:szCs w:val="19"/>
        </w:rPr>
        <w:br/>
        <w:t>_____________________________________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Истец: _______________________________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(ФИО)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_____________________________________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(место жительства и регистрации)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_____________________________________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Ответчик: ____________________________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(ФИО)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_____________________________________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(место жительства и регистрации)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_____________________________________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    Цена иск:   ___________________________</w:t>
      </w:r>
    </w:p>
    <w:p w:rsidR="00C7658A" w:rsidRDefault="00C7658A" w:rsidP="00C7658A">
      <w:pPr>
        <w:pStyle w:val="a3"/>
        <w:shd w:val="clear" w:color="auto" w:fill="FFFFFF"/>
        <w:spacing w:before="0" w:beforeAutospacing="0" w:after="0" w:afterAutospacing="0" w:line="269" w:lineRule="atLeast"/>
        <w:jc w:val="righ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(сумма в рублях)</w:t>
      </w:r>
      <w:r>
        <w:rPr>
          <w:rFonts w:ascii="Helvetica" w:hAnsi="Helvetica" w:cs="Helvetica"/>
          <w:color w:val="000000"/>
          <w:sz w:val="19"/>
          <w:szCs w:val="19"/>
        </w:rPr>
        <w:br/>
        <w:t>Госпошлина:_________________________</w:t>
      </w:r>
      <w:r>
        <w:rPr>
          <w:rFonts w:ascii="Helvetica" w:hAnsi="Helvetica" w:cs="Helvetica"/>
          <w:color w:val="000000"/>
          <w:sz w:val="19"/>
          <w:szCs w:val="19"/>
        </w:rPr>
        <w:br/>
        <w:t>(сумма в рублях)                              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</w:t>
      </w:r>
    </w:p>
    <w:p w:rsidR="00C7658A" w:rsidRDefault="00C7658A" w:rsidP="00C7658A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>Исковое заявление о разделе имущества супругов (в случае если брак не расторгнут)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"___" ________ ____ г. между Истцом _______________ и Ответчиком _______________ в Отделе загса N ___ г. _________ был заключен брак, что подтверждается свидетельством о заключении брака от "___" ________ _____ г. N _____.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Настоящий иск заявлен в связи с предстоящим расторжением брака между Истцом и Ответчиком, на момент подачи настоящего иска брак между Истцом и Ответчиком не расторгнут.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или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На момент подачи настоящего иска брак между Истцом и Ответчиком не расторгнут, однако семейные отношения и ведение общего хозяйства фактически прекращены с ________ _____ г., что подтверждается проживанием Истца и Ответчика с ________ _____ г. по разным адресам: ________, ________/фактическим наличием у Истца и/или Ответчика семейных отношений с третьим лицом ___________/рождением ребенка, родителями которого являются Истец (Ответчик) и указанное третье лицо.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Общих детей у Истца и Ответчика нет/у Истца и Ответчика имеется (имеются) общий (общие) ребенок (дети): ________, "___" __________ г. р., проживающий (проживающие) совместно с ____________ по адресу: ____________________.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В период брака или до фактического прекращения семейных отношений и ведения общего хозяйства Истцом и Ответчиком было совместно нажито следующее имущество: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lastRenderedPageBreak/>
        <w:t>1. Квартира, расположенная по адресу: __________________________________________________.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2. Жилой дом, расположенный по адресу: ________________________________________________.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3. __________________________________________________________________________________.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Указанное выше имущество было приобретено Истцом и Ответчиком в период брака или до фактического прекращения семейных отношений и ведения общего хозяйства, что подтверждается следующими документами: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567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а)    договором купли-продажи/договором займа/кредитным договором/инвестиционным договором/договором уступки права инвестирования/договором мены/договором инвестирования в строительство (договором долевого участия в строительстве)/другим договором;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567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б)   копиями судебных решений (определений) об утверждении мировых соглашений/копиями судебных определений об утверждении мировых соглашений/копиями решений общих собраний жилищно-строительных кооперативов о приеме в члены кооператива и выделении жилого помещения/копиями решений общих собраний гаражно-строительных кооперативов о приеме в члены кооператива и выделении гаражного бокса;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567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в)    решением суда, которым за Истцом/Ответчиком признано право собственности на имущество, вступившим в законную силу в период брака Истца и Ответчика;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567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г)    чеками/квитанциями/платежными документами/выписками по банковским счетам/финансовыми расписками;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567"/>
        <w:rPr>
          <w:rFonts w:ascii="Helvetica" w:hAnsi="Helvetica" w:cs="Helvetica"/>
          <w:color w:val="000000"/>
          <w:sz w:val="19"/>
          <w:szCs w:val="19"/>
        </w:rPr>
      </w:pPr>
      <w:proofErr w:type="spellStart"/>
      <w:r>
        <w:rPr>
          <w:rFonts w:ascii="Helvetica" w:hAnsi="Helvetica" w:cs="Helvetica"/>
          <w:color w:val="000000"/>
          <w:sz w:val="19"/>
          <w:szCs w:val="19"/>
        </w:rPr>
        <w:t>д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>)   копией сберегательной книжки;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567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е)    справкой о доходах физического лица (форма 2-НДФЛ);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567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ж)  справками из банка/копиями платежных поручений/графиками платежей/выписками по ссудному счету.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Кроме того, приобретение права собственности на указанные выше объекты недвижимого имущества (квартиру/жилой дом/нежилое помещение/гаражный бокс/другое) в период брака Истца и Ответчика или до фактического прекращения семейных отношений Истца и Ответчика и ведения ими общего хозяйства подтверждается свидетельствами о государственной регистрации права собственности на недвижимое имущество/справками органов государственной регистрации прав на недвижимое имущество о принадлежности объекта недвижимости/выписками из Единого государственного реестра прав на недвижимое имущество и сделок с ним/техническим паспортом на построенный жилой дом/другими документами.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Указанное выше имущество было приобретено на общие денежные средства Истца и Ответчика, что подтверждается: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567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а)    справками о доходах физических лиц (форма 2-НДФЛ) Истца и Ответчика;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567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б)   выписками по банковским счетам Истца и Ответчика;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567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в)    копиями сберегательных книжек Истца и Ответчика;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567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г)    распиской,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567"/>
        <w:rPr>
          <w:rFonts w:ascii="Helvetica" w:hAnsi="Helvetica" w:cs="Helvetica"/>
          <w:color w:val="000000"/>
          <w:sz w:val="19"/>
          <w:szCs w:val="19"/>
        </w:rPr>
      </w:pPr>
      <w:proofErr w:type="spellStart"/>
      <w:r>
        <w:rPr>
          <w:rFonts w:ascii="Helvetica" w:hAnsi="Helvetica" w:cs="Helvetica"/>
          <w:color w:val="000000"/>
          <w:sz w:val="19"/>
          <w:szCs w:val="19"/>
        </w:rPr>
        <w:t>д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>)   другими документами.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Брачный договор между Истцом и Ответчиком не заключался, соглашение о разделе общего имущества отсутствует, что подтверждается решением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Ответчика/другими документами.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lastRenderedPageBreak/>
        <w:t>Согласно ст. 34 СК РФ имущество, нажитое супругами во время брака, является их совместной собственностью.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В соответствии с п. 1 ст. 38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Исходя из п. 3 ст. 38 СК РФ в случае спора раздел общего имущества супругов, а также определение долей супругов в этом имуществе производятся в судебном порядке. При разделе общего имущества супругов суд по требованию супругов определяет, какое имущество подлежит передаче каждому из супругов.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В соответствии с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В связи с вышеизложенным и на основании ст. ст. 34, 38, 39 Семейного кодекса Российской Федерации, ст. ст. 131, 132 Гражданского процессуального кодекса Российской Федерации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ПРОШУ: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Произвести раздел имущества, совместно нажитого с Ответчиком в период брака или до фактического прекращения семейных отношений и ведения общего хозяйства.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Приложения: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1.        Доказательства, подтверждающие наличие брачных отношений между Истцом и Ответчиком: копия свидетельства о заключении брака от "___" ______ ___ г. N ___.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2.        Доказательства, подтверждающие фактическое прекращение семейных отношений и ведения общего хозяйства между Истцом и Ответчиком: справки/другие документы, подтверждающие проживание Истца и Ответчика по разным адресам/документы, подтверждающие рождение у Истца (Ответчика) ребенка от третьего лица.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3.        Доказательства приобретения имущества в период брака или до фактического прекращения семейных отношений и ведения общего хозяйства: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а)    договоры купли-продажи/договоры займа/кредитные договоры/инвестиционные договоры/договоры уступки права инвестирования/договоры мены/договоры инвестирования в строительство (договоры долевого участия в строительстве)/другие договоры;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б)   копии судебных решений (определений) об утверждении мировых соглашений/копии решений общих собраний жилищно-строительных кооперативов о приеме в члены кооператива и выделении жилого помещения/копии решений общих собраний гаражно-строительных кооперативов о приеме в члены кооператива и выделении гаражного бокса;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в)    решение суда, которым за Истцом/Ответчиком признано право собственности на имущество, вступившее в законную силу в период брака Истца и Ответчика;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г)    чеки/квитанции/платежные документы/выписки по банковским счетам/финансовые расписки;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proofErr w:type="spellStart"/>
      <w:r>
        <w:rPr>
          <w:rFonts w:ascii="Helvetica" w:hAnsi="Helvetica" w:cs="Helvetica"/>
          <w:color w:val="000000"/>
          <w:sz w:val="19"/>
          <w:szCs w:val="19"/>
        </w:rPr>
        <w:t>д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>)   копия сберегательной книжки;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е)    справка о доходах физического лица (форма 2-НДФЛ);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ж)  справки из банка/копии платежных поручений/графики платежей/выписки по ссудному счету.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4.        Доказательства приобретения права собственности на объекты недвижимого имущества в период брака или до фактического прекращения семейных отношений и ведения общего хозяйства: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lastRenderedPageBreak/>
        <w:t>а)    копии свидетельств о государственной регистрации права собственности на недвижимое имущество;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б)   справки органов государственной регистрации прав на недвижимое имущество о принадлежности объекта недвижимости;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в)    копии выписок из Единого государственного реестра прав на недвижимое имущество и сделок с ним N _____, выданные "___" ________ _____ г.;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г)    копия технического паспорта на построенный жилой дом;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proofErr w:type="spellStart"/>
      <w:r>
        <w:rPr>
          <w:rFonts w:ascii="Helvetica" w:hAnsi="Helvetica" w:cs="Helvetica"/>
          <w:color w:val="000000"/>
          <w:sz w:val="19"/>
          <w:szCs w:val="19"/>
        </w:rPr>
        <w:t>д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>)   копии других документов.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5.        Доказательства отсутствия соглашения о разделе общего имущества: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а)    решение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б)   другие документы.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6.        Доказательства приобретения имущества в период брака или до фактического прекращения семейных отношений и ведения общего хозяйства на общие денежные средства супругов: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а)    справки о доходах физических лиц (форма 2-НДФЛ) Истца и Ответчика;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б)   выписки по банковским счетам Истца и Ответчика;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в)    копии сберегательных книжек Истца и Ответчика;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г)    расписка,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proofErr w:type="spellStart"/>
      <w:r>
        <w:rPr>
          <w:rFonts w:ascii="Helvetica" w:hAnsi="Helvetica" w:cs="Helvetica"/>
          <w:color w:val="000000"/>
          <w:sz w:val="19"/>
          <w:szCs w:val="19"/>
        </w:rPr>
        <w:t>д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>)   другие документы.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7.        Акты описи имущества, подлежащего разделу.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8.        Копии искового заявления и приложенных к нему документов Ответчику.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9.        Квитанция об уплате государственной пошлины.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284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ind w:left="284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</w:t>
      </w:r>
    </w:p>
    <w:p w:rsidR="00C7658A" w:rsidRDefault="00C7658A" w:rsidP="00C7658A">
      <w:pPr>
        <w:pStyle w:val="a3"/>
        <w:shd w:val="clear" w:color="auto" w:fill="FFFFFF"/>
        <w:spacing w:before="120" w:beforeAutospacing="0" w:after="120" w:afterAutospacing="0" w:line="269" w:lineRule="atLeast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Дата подачи заявления «___»_________ ____ г.                   Подпись истца ___________________</w:t>
      </w:r>
    </w:p>
    <w:p w:rsidR="002541FA" w:rsidRDefault="002541FA"/>
    <w:sectPr w:rsidR="002541FA" w:rsidSect="0018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58A"/>
    <w:rsid w:val="00180FA7"/>
    <w:rsid w:val="002541FA"/>
    <w:rsid w:val="006915DA"/>
    <w:rsid w:val="00C7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A7"/>
  </w:style>
  <w:style w:type="paragraph" w:styleId="1">
    <w:name w:val="heading 1"/>
    <w:basedOn w:val="a"/>
    <w:next w:val="a"/>
    <w:link w:val="10"/>
    <w:qFormat/>
    <w:rsid w:val="006915D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915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6915DA"/>
    <w:rPr>
      <w:color w:val="0000FF"/>
      <w:u w:val="single"/>
    </w:rPr>
  </w:style>
  <w:style w:type="table" w:styleId="a5">
    <w:name w:val="Table Grid"/>
    <w:basedOn w:val="a1"/>
    <w:rsid w:val="006915D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2017-02-27T12:14:00Z</dcterms:created>
  <dcterms:modified xsi:type="dcterms:W3CDTF">2017-03-03T21:33:00Z</dcterms:modified>
</cp:coreProperties>
</file>