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E5" w:rsidRPr="002C41A5" w:rsidRDefault="00EE67E5" w:rsidP="00EE67E5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E67E5" w:rsidRPr="007107CE" w:rsidTr="00AD3E46">
        <w:trPr>
          <w:trHeight w:val="5501"/>
          <w:jc w:val="center"/>
        </w:trPr>
        <w:tc>
          <w:tcPr>
            <w:tcW w:w="9312" w:type="dxa"/>
          </w:tcPr>
          <w:p w:rsidR="00EE67E5" w:rsidRPr="00F8452D" w:rsidRDefault="00EE67E5" w:rsidP="00AD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E67E5" w:rsidRPr="007107CE" w:rsidRDefault="00EE67E5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E67E5" w:rsidRPr="007107CE" w:rsidRDefault="00EE67E5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E67E5" w:rsidRPr="007107CE" w:rsidRDefault="00EE67E5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E67E5" w:rsidRPr="007107CE" w:rsidRDefault="00EE67E5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E67E5" w:rsidRPr="007107CE" w:rsidRDefault="00EE67E5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E67E5" w:rsidRDefault="00EE67E5" w:rsidP="00AD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E67E5" w:rsidRPr="007107CE" w:rsidRDefault="00EE67E5" w:rsidP="00AD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E678C" w:rsidRPr="003E678C" w:rsidRDefault="00EE67E5" w:rsidP="003E678C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br w:type="page"/>
      </w:r>
      <w:r w:rsidR="003E678C" w:rsidRPr="003E678C">
        <w:rPr>
          <w:rFonts w:ascii="Georgia" w:hAnsi="Georgia"/>
          <w:color w:val="333333"/>
          <w:sz w:val="20"/>
          <w:szCs w:val="20"/>
        </w:rPr>
        <w:lastRenderedPageBreak/>
        <w:t>Мировому судье судебного участка № 145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по городу Москве: Алехину Н.В.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Взыскатель: Иванова Анна Павловна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29.05.1965 года рождения, уроженка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проживающая по адресу: 119618,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ул.Чоботовская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д.5, кв.475.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«Пресс»,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123764, г.Москва, ул. Авиаторов, вл.8.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Должник: Иванов Иван Иванович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25.03.1960 года рождения, уроженец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проживающий по адресу: 119620,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ул.Наро-Фоминская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д.6, кв.667.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«ЛП»,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119754, г.Москва, ул.Родниковая, д.9.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br/>
        <w:t>Заявление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о выдаче судебного приказа</w:t>
      </w:r>
      <w:r w:rsidRPr="003E678C">
        <w:rPr>
          <w:rFonts w:ascii="Georgia" w:hAnsi="Georgia"/>
          <w:color w:val="333333"/>
          <w:sz w:val="20"/>
          <w:szCs w:val="20"/>
        </w:rPr>
        <w:br/>
        <w:t>о взыскании алиментов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Я, Иванова Анна Павловна, и Иванов Иван Иванович являемся родителями несовершеннолетнего ребенка Иванова Алексея Ивановича 10.02.20</w:t>
      </w:r>
      <w:r w:rsidR="00EE67E5" w:rsidRPr="00EE67E5">
        <w:rPr>
          <w:rFonts w:ascii="Georgia" w:hAnsi="Georgia"/>
          <w:color w:val="333333"/>
          <w:sz w:val="20"/>
          <w:szCs w:val="20"/>
        </w:rPr>
        <w:t>__</w:t>
      </w:r>
      <w:r w:rsidRPr="003E678C">
        <w:rPr>
          <w:rFonts w:ascii="Georgia" w:hAnsi="Georgia"/>
          <w:color w:val="333333"/>
          <w:sz w:val="20"/>
          <w:szCs w:val="20"/>
        </w:rPr>
        <w:t>года рождения.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Ребенок проживает со мной и находится на моем полном материальном обеспечении. Ответчик не выделяет денежные средства на содержание ребенка. Других детей и алиментных обязательств ответчик не имеет. Соглашения о содержании ребенка нами не достигнуто.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122 ГПК РФ, судебный приказ выдается, если заявленное требование не затрагивает вопрос установления или оспаривания отцовства (материнства), взыскания алиментов в твердой денежной сумме и не связано с необходимостью вызова иных лиц, заинтересованных в исходе дела.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81 СК РФ при отсутствии между родителями договоренности о содержании одного несовершеннолетнего ребенка, алименты взыскиваются в судебном порядке в размере 1/4 от общего дохода родителя ежемесячно.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Руководствуясь положениями ст.81 СК РФ и ст.ст.121-124 ГПК РФ,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прошу: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Выдать судебный приказ о взыскании с Иванова Ивана Ивановича 25.03.1960 года рождения, уроженца г.Москвы, алиментов на содержание Иванова Алексея Ивановича 10.02.2001 года рождения в размере, составляющем 1/4 (одну четверть) от всех видов прибыли ответчика, каждый месяц, начиная со дня подачи заявления и вплоть до момента достижения ребенком совершеннолетия.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Перечень прилагаемых документов: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lastRenderedPageBreak/>
        <w:t>Копия паспорта заявителя.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свидетельства о расторжении брака.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документа о рождении ребенка.</w:t>
      </w:r>
      <w:r w:rsidRPr="003E678C">
        <w:rPr>
          <w:rFonts w:ascii="Georgia" w:hAnsi="Georgia"/>
          <w:color w:val="333333"/>
          <w:sz w:val="20"/>
          <w:szCs w:val="20"/>
        </w:rPr>
        <w:br/>
        <w:t>Выписка из домовой книги.</w:t>
      </w:r>
      <w:r w:rsidRPr="003E678C">
        <w:rPr>
          <w:rFonts w:ascii="Georgia" w:hAnsi="Georgia"/>
          <w:color w:val="333333"/>
          <w:sz w:val="20"/>
          <w:szCs w:val="20"/>
        </w:rPr>
        <w:br/>
        <w:t>Дата подачи заявления: «19» марта 20</w:t>
      </w:r>
      <w:r w:rsidR="00EE67E5">
        <w:rPr>
          <w:rFonts w:ascii="Georgia" w:hAnsi="Georgia"/>
          <w:color w:val="333333"/>
          <w:sz w:val="20"/>
          <w:szCs w:val="20"/>
          <w:lang w:val="en-US"/>
        </w:rPr>
        <w:t>__</w:t>
      </w:r>
      <w:r w:rsidRPr="003E678C">
        <w:rPr>
          <w:rFonts w:ascii="Georgia" w:hAnsi="Georgia"/>
          <w:color w:val="333333"/>
          <w:sz w:val="20"/>
          <w:szCs w:val="20"/>
        </w:rPr>
        <w:t xml:space="preserve"> г. Подпись _______</w:t>
      </w:r>
    </w:p>
    <w:p w:rsidR="004053E8" w:rsidRPr="003E678C" w:rsidRDefault="004053E8">
      <w:pPr>
        <w:rPr>
          <w:sz w:val="20"/>
          <w:szCs w:val="20"/>
        </w:rPr>
      </w:pPr>
    </w:p>
    <w:sectPr w:rsidR="004053E8" w:rsidRPr="003E678C" w:rsidSect="000A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E678C"/>
    <w:rsid w:val="000A4B25"/>
    <w:rsid w:val="003E678C"/>
    <w:rsid w:val="004053E8"/>
    <w:rsid w:val="00EE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25"/>
  </w:style>
  <w:style w:type="paragraph" w:styleId="1">
    <w:name w:val="heading 1"/>
    <w:basedOn w:val="a"/>
    <w:next w:val="a"/>
    <w:link w:val="10"/>
    <w:qFormat/>
    <w:rsid w:val="00EE67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67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EE67E5"/>
    <w:rPr>
      <w:color w:val="0000FF"/>
      <w:u w:val="single"/>
    </w:rPr>
  </w:style>
  <w:style w:type="table" w:styleId="a5">
    <w:name w:val="Table Grid"/>
    <w:basedOn w:val="a1"/>
    <w:rsid w:val="00EE67E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Admin</cp:lastModifiedBy>
  <cp:revision>3</cp:revision>
  <dcterms:created xsi:type="dcterms:W3CDTF">2013-10-13T22:13:00Z</dcterms:created>
  <dcterms:modified xsi:type="dcterms:W3CDTF">2016-12-22T01:24:00Z</dcterms:modified>
</cp:coreProperties>
</file>