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A5" w:rsidRPr="002C41A5" w:rsidRDefault="006D11A5" w:rsidP="006D11A5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D11A5" w:rsidRPr="007107CE" w:rsidTr="00117F38">
        <w:trPr>
          <w:trHeight w:val="5501"/>
          <w:jc w:val="center"/>
        </w:trPr>
        <w:tc>
          <w:tcPr>
            <w:tcW w:w="9312" w:type="dxa"/>
          </w:tcPr>
          <w:p w:rsidR="006D11A5" w:rsidRPr="00F8452D" w:rsidRDefault="006D11A5" w:rsidP="00117F3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D11A5" w:rsidRPr="007107CE" w:rsidRDefault="006D11A5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6D11A5" w:rsidRPr="007107CE" w:rsidRDefault="006D11A5" w:rsidP="00117F3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D11A5" w:rsidRPr="007107CE" w:rsidRDefault="006D11A5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D11A5" w:rsidRPr="007107CE" w:rsidRDefault="006D11A5" w:rsidP="00117F3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D11A5" w:rsidRPr="007107CE" w:rsidRDefault="006D11A5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D11A5" w:rsidRDefault="006D11A5" w:rsidP="00117F3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D11A5" w:rsidRPr="007107CE" w:rsidRDefault="006D11A5" w:rsidP="00117F3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D11A5" w:rsidRPr="006D11A5" w:rsidRDefault="006D11A5" w:rsidP="006D11A5">
      <w:pPr>
        <w:shd w:val="clear" w:color="auto" w:fill="FFFFFF"/>
        <w:spacing w:before="161" w:after="161" w:line="377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r>
        <w:br w:type="page"/>
      </w:r>
      <w:r w:rsidRPr="006D11A5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lastRenderedPageBreak/>
        <w:t>Исковое заявление о восстановлении на работе и взыскании заработной платы за время вынужденного прогула</w:t>
      </w:r>
    </w:p>
    <w:p w:rsidR="006D11A5" w:rsidRPr="006D11A5" w:rsidRDefault="006D11A5" w:rsidP="006D11A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t>Истец работал в организации в должности ведущего специалиста-юриста, а затем главным специалистом-юристом. Приказом была сокращена должность главного специалиста-юриста. Этим же приказом истец уволен с занимаемой должности главного специалиста-юриста – в связи с сокращением штатов. Увольнение истец считает незаконным. Истец просит признать его увольнение по сокращению штатов незаконным и восстановить его на работу в должности главного специалиста-юриста. Взыскать с организации в его пользу заработную плату за всё время вынужденного прогула. Взыскать компенсацию морального вреда.</w:t>
      </w:r>
    </w:p>
    <w:p w:rsidR="006D11A5" w:rsidRPr="006D11A5" w:rsidRDefault="006D11A5" w:rsidP="006D11A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t> </w:t>
      </w:r>
    </w:p>
    <w:p w:rsidR="006D11A5" w:rsidRPr="006D11A5" w:rsidRDefault="006D11A5" w:rsidP="006D11A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t>В _________ районный суд г. ___________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</w:r>
      <w:proofErr w:type="spellStart"/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t>Истец:____________________</w:t>
      </w:r>
      <w:proofErr w:type="spellEnd"/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t>: ___________________________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  <w:t>Ответчик: _____________ научный центр Российской академии наук: г. ___________, ул. ___________,</w:t>
      </w:r>
    </w:p>
    <w:p w:rsidR="006D11A5" w:rsidRPr="006D11A5" w:rsidRDefault="006D11A5" w:rsidP="006D11A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t>ИСКОВОЕ ЗАЯВЛЕНИЕ</w:t>
      </w:r>
    </w:p>
    <w:p w:rsidR="006D11A5" w:rsidRPr="006D11A5" w:rsidRDefault="006D11A5" w:rsidP="006D11A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t>О восстановлении на работе, взыскании заработной платы за время вынужденного прогула и возмещении морального вреда.</w:t>
      </w:r>
    </w:p>
    <w:p w:rsidR="006D11A5" w:rsidRPr="006D11A5" w:rsidRDefault="006D11A5" w:rsidP="006D11A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t>С ____________ года я работал в ________ в должности юриста: с начала в должности ведущего специалиста-юриста, а затем главным специалистом-юристом.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  <w:t>Приказом по ___________ от _________ г. за № _____ была сокращена должность главного специалиста-юриста. Этим же приказом _________ г. я уволен с занимаемой должности главного специалиста-юриста _________ по п. 2 ст. 81 КТ РФ – в связи с сокращением штатов.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  <w:t>Увольнение считаю незаконным по следующим основаниям: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  <w:t xml:space="preserve">1. Я был принят на работу приказом от __________ г. на должность ведущего специалиста-юриста; приказом от __________ г. № ___ был переведён на должность главного специалиста-юриста, с которой уволен. В ____________ года был назначен исполняющим обязанности заместителя председателя _________ по общим вопросам. На всех должностях я добросовестно исполнял свои должностные обязанности, каких либо нареканий не имел и имел лишь </w:t>
      </w:r>
      <w:proofErr w:type="spellStart"/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t>поошрения</w:t>
      </w:r>
      <w:proofErr w:type="spellEnd"/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t>.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  <w:t xml:space="preserve">Моё увольнение практически связано с личными неприязненными отношениями ко мне председателя ___________ ____________ Неприязненные отношения сложились из-за того, что я оказал помощь и содействие созданию ЖСК, против создания которого выступал _____________. Т.е., сокращение должности главного специалиста-юриста не вызывалось никакой </w:t>
      </w:r>
      <w:proofErr w:type="spellStart"/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t>необходимотсью</w:t>
      </w:r>
      <w:proofErr w:type="spellEnd"/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t>, и оно было произведено исключительно с целью моего увольнения.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  <w:t xml:space="preserve">2. При </w:t>
      </w:r>
      <w:proofErr w:type="spellStart"/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t>увольнрении</w:t>
      </w:r>
      <w:proofErr w:type="spellEnd"/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t xml:space="preserve"> по сокращению штатов, мне не была предложена другая какая-либо работа, хотя в ___________ имелись вакантные должности. В частности, вакантной была должность заместителя председателя ___________ по общим вопросам, которую я успешно замещал в своё время – в ____________ года.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  <w:t>3. Я являюсь активным членом профсоюза, однако моё увольнение не было согласовано и с профсоюзными органами.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  <w:t>В связи с увольнением, мне были причинены моральные страдания, заключающиеся в том, что незаконным увольнением было задето моё самолюбие, я был вынужден переживать, нервничать и т.д.. Причинённый моральный вред я оцениваю в ________ рублей.</w:t>
      </w:r>
    </w:p>
    <w:p w:rsidR="006D11A5" w:rsidRPr="006D11A5" w:rsidRDefault="006D11A5" w:rsidP="006D11A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t>Учитывая изложенное и на основании ст.ст. ТК РФ,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  <w:t>Прошу: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lastRenderedPageBreak/>
        <w:t>1. Признать моё увольнение из _________ по сокращению штатов незаконным и восстановить меня на работу в _________ с должности главного специалиста-юриста;</w:t>
      </w:r>
    </w:p>
    <w:p w:rsidR="006D11A5" w:rsidRPr="006D11A5" w:rsidRDefault="006D11A5" w:rsidP="006D11A5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t>2. Взыскать с _________ в мою пользу заработную плату за всё время вынужденного прогула;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  <w:t>3. Взыскать с _________ в мою пользу _____ рублей в счёт компенсации морального вреда.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  <w:t>В связи с тем, что я не имею возможность получить и представить в суд, прошу истребовать от ответчика представить в суд книгу приказов за _____ год, из которой будет видно существование в _________ вакантных должностей на день моего увольнения.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  <w:t>ПРИЛОЖЕНИЕ: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  <w:t>1. Копия приказа об увольнении;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  <w:t>2. Копия справки о заработной плате;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  <w:t>3. Копия искового заявления для ответчика.</w:t>
      </w:r>
      <w:r w:rsidRPr="006D11A5">
        <w:rPr>
          <w:rFonts w:ascii="Helvetica" w:eastAsia="Times New Roman" w:hAnsi="Helvetica" w:cs="Helvetica"/>
          <w:color w:val="333333"/>
          <w:sz w:val="22"/>
          <w:szCs w:val="22"/>
        </w:rPr>
        <w:br/>
        <w:t>___________ 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6D11A5"/>
    <w:rsid w:val="001B00CD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6D11A5"/>
    <w:rsid w:val="00945446"/>
    <w:rsid w:val="00970815"/>
    <w:rsid w:val="00993F9F"/>
    <w:rsid w:val="00A37DC5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6D11A5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6D11A5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867">
          <w:marLeft w:val="0"/>
          <w:marRight w:val="0"/>
          <w:marTop w:val="27"/>
          <w:marBottom w:val="13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794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660</Words>
  <Characters>3766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2016-11-20T14:23:00Z</dcterms:created>
  <dcterms:modified xsi:type="dcterms:W3CDTF">2016-11-20T14:29:00Z</dcterms:modified>
</cp:coreProperties>
</file>