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2E" w:rsidRPr="002C41A5" w:rsidRDefault="00402B2E" w:rsidP="00402B2E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02B2E" w:rsidRPr="007107CE" w:rsidTr="003E2BE4">
        <w:trPr>
          <w:trHeight w:val="5501"/>
          <w:jc w:val="center"/>
        </w:trPr>
        <w:tc>
          <w:tcPr>
            <w:tcW w:w="9312" w:type="dxa"/>
          </w:tcPr>
          <w:p w:rsidR="00402B2E" w:rsidRPr="00F8452D" w:rsidRDefault="00402B2E" w:rsidP="003E2BE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02B2E" w:rsidRPr="007107CE" w:rsidRDefault="00402B2E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02B2E" w:rsidRPr="007107CE" w:rsidRDefault="00402B2E" w:rsidP="003E2BE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02B2E" w:rsidRPr="007107CE" w:rsidRDefault="00402B2E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02B2E" w:rsidRPr="007107CE" w:rsidRDefault="00402B2E" w:rsidP="003E2BE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02B2E" w:rsidRPr="007107CE" w:rsidRDefault="00402B2E" w:rsidP="003E2BE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02B2E" w:rsidRDefault="00402B2E" w:rsidP="003E2BE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02B2E" w:rsidRPr="007107CE" w:rsidRDefault="00402B2E" w:rsidP="003E2BE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7196E" w:rsidRDefault="00402B2E" w:rsidP="0027196E">
      <w:pPr>
        <w:jc w:val="center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br w:type="page"/>
      </w:r>
      <w:r w:rsidR="0027196E"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АКТ № _____</w:t>
      </w:r>
      <w:r w:rsidR="0027196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27196E">
        <w:rPr>
          <w:rFonts w:ascii="Arial" w:hAnsi="Arial" w:cs="Arial"/>
          <w:color w:val="000000"/>
        </w:rPr>
        <w:br/>
      </w:r>
      <w:r w:rsidR="0027196E">
        <w:rPr>
          <w:rFonts w:ascii="Arial" w:hAnsi="Arial" w:cs="Arial"/>
          <w:color w:val="000000"/>
          <w:shd w:val="clear" w:color="auto" w:fill="FFFFFF"/>
        </w:rPr>
        <w:t>о последствиях залива жилого/нежилого помещения</w:t>
      </w:r>
      <w:r w:rsidR="0027196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E85968" w:rsidRDefault="0027196E" w:rsidP="0027196E">
      <w:r>
        <w:rPr>
          <w:rFonts w:ascii="Arial" w:hAnsi="Arial" w:cs="Arial"/>
          <w:color w:val="000000"/>
        </w:rPr>
        <w:br/>
      </w:r>
      <w:bookmarkStart w:id="0" w:name="_GoBack"/>
      <w:r>
        <w:rPr>
          <w:rFonts w:ascii="Arial" w:hAnsi="Arial" w:cs="Arial"/>
          <w:color w:val="000000"/>
          <w:shd w:val="clear" w:color="auto" w:fill="FFFFFF"/>
        </w:rPr>
        <w:t>по адресу: 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«__» ____________ ____ г.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Комиссия в составе: 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(занимаемые должности)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составила Акт № __________ от «__» ____________ ____ г. о том, что ею была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обследована квартира № ______ по адресу 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предмет залива из вышерасположенной квартиры № ___ . Квартира расположена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__ этаже __- этажного дома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этаж, этажность дома)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____ года постройки,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состоит из ____ комнат.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 день обследования комиссия установила: во время залива в квартире № ______ пострадали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объем причиненного ущерба с указанием поврежденных вещей)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результате обследования вышерасположенной квартиры № ________ выявлено: 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(указать причину залива с указанием действия или бездействия 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bscript"/>
        </w:rPr>
        <w:t>причинителя</w:t>
      </w:r>
      <w:proofErr w:type="spellEnd"/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 вреда)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Были нарушены нормы технической эксплуатации зданий: 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(указать, какие именно нормы технической эксплуатации зданий и помещений нарушены)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Таким образом, причиной залива квартиры № ____ явилось 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(указать причину залива)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Необходимо произвести ремонт силами: 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Описание объема причиненного ущерба: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1. Комната _____ кв. м - 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Комната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Коридор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Кухня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Санузел_____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Ванная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(объем причиненного ущерба)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Объем восстановительных работ: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Комната _____ кв. м - 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Комната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3. Коридор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4. Кухня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 Санузел_____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6. Ванная _____ кв. м - 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>(перечень восстановительных работ)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Причинитель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вреда отказался от подписи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(запись делается в случае отсутствия </w:t>
      </w:r>
      <w:proofErr w:type="spellStart"/>
      <w:r>
        <w:rPr>
          <w:rFonts w:ascii="Arial" w:hAnsi="Arial" w:cs="Arial"/>
          <w:color w:val="000000"/>
          <w:shd w:val="clear" w:color="auto" w:fill="FFFFFF"/>
          <w:vertAlign w:val="subscript"/>
        </w:rPr>
        <w:t>причинителя</w:t>
      </w:r>
      <w:proofErr w:type="spellEnd"/>
      <w:r>
        <w:rPr>
          <w:rFonts w:ascii="Arial" w:hAnsi="Arial" w:cs="Arial"/>
          <w:color w:val="000000"/>
          <w:shd w:val="clear" w:color="auto" w:fill="FFFFFF"/>
          <w:vertAlign w:val="subscript"/>
        </w:rPr>
        <w:t xml:space="preserve"> вреда либо при его отказе подписывать данный Акт).</w:t>
      </w:r>
      <w:r>
        <w:rPr>
          <w:rStyle w:val="apple-converted-space"/>
          <w:rFonts w:ascii="Arial" w:hAnsi="Arial" w:cs="Arial"/>
          <w:color w:val="000000"/>
          <w:shd w:val="clear" w:color="auto" w:fill="FFFFFF"/>
          <w:vertAlign w:val="subscript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Акт № __________ от «__» ____________ ____ г. был составлен по наружному осмотру.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 этом присутствовала комиссия в составе: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__________________ (_________________________________).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подтверждения данного Акта были приглашены: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Причинитель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вреда: ___________ ( ______________ 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Потерпевшая сторона: ___________( _______________)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М.П.</w:t>
      </w:r>
      <w:bookmarkEnd w:id="0"/>
    </w:p>
    <w:sectPr w:rsidR="00E85968" w:rsidSect="0032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343C1"/>
    <w:rsid w:val="0027196E"/>
    <w:rsid w:val="00322CAA"/>
    <w:rsid w:val="00402B2E"/>
    <w:rsid w:val="007343C1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  <w:style w:type="character" w:styleId="a3">
    <w:name w:val="Hyperlink"/>
    <w:basedOn w:val="a0"/>
    <w:rsid w:val="00402B2E"/>
    <w:rPr>
      <w:color w:val="0000FF"/>
      <w:u w:val="single"/>
    </w:rPr>
  </w:style>
  <w:style w:type="table" w:styleId="a4">
    <w:name w:val="Table Grid"/>
    <w:basedOn w:val="a1"/>
    <w:rsid w:val="00402B2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648</Words>
  <Characters>4466</Characters>
  <Application>Microsoft Office Word</Application>
  <DocSecurity>0</DocSecurity>
  <Lines>84</Lines>
  <Paragraphs>39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3</cp:revision>
  <dcterms:created xsi:type="dcterms:W3CDTF">2015-06-22T13:20:00Z</dcterms:created>
  <dcterms:modified xsi:type="dcterms:W3CDTF">2016-11-25T22:52:00Z</dcterms:modified>
</cp:coreProperties>
</file>